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20A4" w:rsidRDefault="00E920A4" w:rsidP="00E920A4">
      <w:pPr>
        <w:spacing w:after="0"/>
      </w:pPr>
      <w:r>
        <w:t xml:space="preserve">Thank you for coming back to participate in our </w:t>
      </w:r>
      <w:bookmarkStart w:id="0" w:name="_GoBack"/>
      <w:r>
        <w:t>post-election focus group</w:t>
      </w:r>
      <w:bookmarkEnd w:id="0"/>
      <w:r>
        <w:t>. We want to</w:t>
      </w:r>
      <w:r>
        <w:t xml:space="preserve"> remind you that you are still </w:t>
      </w:r>
      <w:r>
        <w:t>covered under the same terms as you agreed to when you signed the pre-election form.</w:t>
      </w:r>
    </w:p>
    <w:p w:rsidR="00E920A4" w:rsidRDefault="00E920A4" w:rsidP="00E920A4">
      <w:pPr>
        <w:spacing w:after="0"/>
      </w:pPr>
    </w:p>
    <w:p w:rsidR="00E920A4" w:rsidRDefault="00E920A4" w:rsidP="00E920A4">
      <w:pPr>
        <w:spacing w:after="0"/>
      </w:pPr>
      <w:r>
        <w:t>Today we want to talk about what factors ended up being important in your vote choice decis</w:t>
      </w:r>
      <w:r>
        <w:t xml:space="preserve">ion, your experience of voting </w:t>
      </w:r>
      <w:r>
        <w:t>on the day, if you thought the election was fair and well run, your reactions to the results and to the ne</w:t>
      </w:r>
      <w:r>
        <w:t xml:space="preserve">w Conservative </w:t>
      </w:r>
      <w:r>
        <w:t>government, does it have a mandate for its policies and what you expect to happen with regar</w:t>
      </w:r>
      <w:r>
        <w:t xml:space="preserve">ds to the issues you care most </w:t>
      </w:r>
      <w:r>
        <w:t>about.</w:t>
      </w:r>
    </w:p>
    <w:p w:rsidR="00E920A4" w:rsidRDefault="00E920A4" w:rsidP="00E920A4">
      <w:pPr>
        <w:spacing w:after="0"/>
      </w:pPr>
    </w:p>
    <w:p w:rsidR="00E920A4" w:rsidRDefault="00E920A4" w:rsidP="00E920A4">
      <w:pPr>
        <w:spacing w:after="0"/>
      </w:pPr>
      <w:r>
        <w:t>45 minutes</w:t>
      </w:r>
    </w:p>
    <w:p w:rsidR="00E920A4" w:rsidRDefault="00E920A4" w:rsidP="00E920A4">
      <w:pPr>
        <w:spacing w:after="0"/>
      </w:pPr>
      <w:r>
        <w:t xml:space="preserve">Starting with everyone's voting decision and election day experiences, can you tell us the story </w:t>
      </w:r>
      <w:r>
        <w:t xml:space="preserve">of how you made up your </w:t>
      </w:r>
      <w:r>
        <w:t>mind to vote (local candidate, the party policies, the party leader or a particular issue) and</w:t>
      </w:r>
      <w:r>
        <w:t xml:space="preserve"> how long before you cast your </w:t>
      </w:r>
      <w:r>
        <w:t>ballot, your experience of voting, whether you watched the news coverage and what wer</w:t>
      </w:r>
      <w:r>
        <w:t xml:space="preserve">e your reactions to the result </w:t>
      </w:r>
      <w:r>
        <w:t>(we'll talk about your reactions to the new Conservative government afterwards)?</w:t>
      </w:r>
    </w:p>
    <w:p w:rsidR="00E920A4" w:rsidRDefault="00E920A4" w:rsidP="00E920A4">
      <w:pPr>
        <w:spacing w:after="0"/>
      </w:pPr>
    </w:p>
    <w:p w:rsidR="00E920A4" w:rsidRDefault="00E920A4" w:rsidP="00E920A4">
      <w:pPr>
        <w:spacing w:after="0"/>
      </w:pPr>
      <w:r>
        <w:t>If they skip, probe: Do you think your vote was based more on the local candidate, the party</w:t>
      </w:r>
      <w:r>
        <w:t xml:space="preserve"> policies, the party leader or </w:t>
      </w:r>
      <w:r>
        <w:t>a particular issue?</w:t>
      </w:r>
    </w:p>
    <w:p w:rsidR="00E920A4" w:rsidRDefault="00E920A4" w:rsidP="00E920A4">
      <w:pPr>
        <w:spacing w:after="0"/>
      </w:pPr>
    </w:p>
    <w:p w:rsidR="00E920A4" w:rsidRDefault="00E920A4" w:rsidP="00E920A4">
      <w:pPr>
        <w:spacing w:after="0"/>
      </w:pPr>
      <w:r>
        <w:t>15 minutes</w:t>
      </w:r>
    </w:p>
    <w:p w:rsidR="00E920A4" w:rsidRDefault="00E920A4" w:rsidP="00E920A4">
      <w:pPr>
        <w:spacing w:after="0"/>
      </w:pPr>
      <w:r>
        <w:t xml:space="preserve">The Conservatives received enough seats to form a government, </w:t>
      </w:r>
      <w:r>
        <w:t xml:space="preserve">what are your reactions to that </w:t>
      </w:r>
      <w:r>
        <w:t>outcome?</w:t>
      </w:r>
    </w:p>
    <w:p w:rsidR="00E920A4" w:rsidRDefault="00E920A4" w:rsidP="00E920A4">
      <w:pPr>
        <w:spacing w:after="0"/>
      </w:pPr>
    </w:p>
    <w:p w:rsidR="00E920A4" w:rsidRDefault="00E920A4" w:rsidP="00E920A4">
      <w:pPr>
        <w:spacing w:after="0"/>
      </w:pPr>
      <w:r>
        <w:t>10 minutes</w:t>
      </w:r>
    </w:p>
    <w:p w:rsidR="00E920A4" w:rsidRDefault="00E920A4" w:rsidP="00E920A4">
      <w:pPr>
        <w:spacing w:after="0"/>
      </w:pPr>
      <w:r>
        <w:t>Would you say that the Conservatives now have a mandate for their manifesto agenda?</w:t>
      </w:r>
    </w:p>
    <w:p w:rsidR="00E920A4" w:rsidRDefault="00E920A4" w:rsidP="00E920A4">
      <w:pPr>
        <w:spacing w:after="0"/>
      </w:pPr>
    </w:p>
    <w:p w:rsidR="00E920A4" w:rsidRDefault="00E920A4" w:rsidP="00E920A4">
      <w:pPr>
        <w:spacing w:after="0"/>
      </w:pPr>
      <w:r>
        <w:t>10 minutes</w:t>
      </w:r>
    </w:p>
    <w:p w:rsidR="00E920A4" w:rsidRDefault="00E920A4" w:rsidP="00E920A4">
      <w:pPr>
        <w:spacing w:after="0"/>
      </w:pPr>
      <w:r>
        <w:t xml:space="preserve">Are there any policies or politics that you will be paying attention in the weeks and months ahead? </w:t>
      </w:r>
    </w:p>
    <w:p w:rsidR="00E920A4" w:rsidRDefault="00E920A4" w:rsidP="00E920A4">
      <w:pPr>
        <w:spacing w:after="0"/>
      </w:pPr>
    </w:p>
    <w:p w:rsidR="00E920A4" w:rsidRDefault="00E920A4" w:rsidP="00E920A4">
      <w:pPr>
        <w:spacing w:after="0"/>
      </w:pPr>
      <w:r>
        <w:t>5 minutes</w:t>
      </w:r>
    </w:p>
    <w:p w:rsidR="00E920A4" w:rsidRDefault="00E920A4" w:rsidP="00E920A4">
      <w:pPr>
        <w:spacing w:after="0"/>
      </w:pPr>
      <w:r>
        <w:t xml:space="preserve">Would you say the election itself was fair and well run? </w:t>
      </w:r>
    </w:p>
    <w:p w:rsidR="00E920A4" w:rsidRDefault="00E920A4" w:rsidP="00E920A4">
      <w:pPr>
        <w:spacing w:after="0"/>
      </w:pPr>
    </w:p>
    <w:p w:rsidR="00E920A4" w:rsidRDefault="00E920A4" w:rsidP="00E920A4">
      <w:pPr>
        <w:spacing w:after="0"/>
      </w:pPr>
      <w:r>
        <w:t>5 minutes</w:t>
      </w:r>
    </w:p>
    <w:p w:rsidR="00E920A4" w:rsidRDefault="00E920A4" w:rsidP="00E920A4">
      <w:pPr>
        <w:spacing w:after="0"/>
      </w:pPr>
      <w:r>
        <w:t>Do you think this election outcome will have an influence on how you might vote in the 2016 Par</w:t>
      </w:r>
      <w:r>
        <w:t xml:space="preserve">liamentary/Assembly/ and local </w:t>
      </w:r>
      <w:r>
        <w:t>election?</w:t>
      </w:r>
    </w:p>
    <w:p w:rsidR="00C9444D" w:rsidRDefault="00C9444D"/>
    <w:sectPr w:rsidR="00C944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20A4"/>
    <w:rsid w:val="00C9444D"/>
    <w:rsid w:val="00E92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8AC408"/>
  <w15:chartTrackingRefBased/>
  <w15:docId w15:val="{779507F0-082A-485D-B18F-FBFB7B6D9B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255</Words>
  <Characters>1460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 Winters</dc:creator>
  <cp:keywords/>
  <dc:description/>
  <cp:lastModifiedBy>Kristi Winters</cp:lastModifiedBy>
  <cp:revision>1</cp:revision>
  <dcterms:created xsi:type="dcterms:W3CDTF">2016-02-26T10:23:00Z</dcterms:created>
  <dcterms:modified xsi:type="dcterms:W3CDTF">2016-02-26T10:24:00Z</dcterms:modified>
</cp:coreProperties>
</file>