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24B1" w:rsidRPr="006B6F9B" w:rsidRDefault="006B6F9B" w:rsidP="006B6F9B">
      <w:pPr>
        <w:pStyle w:val="Heading1"/>
        <w:rPr>
          <w:rFonts w:ascii="Times New Roman" w:hAnsi="Times New Roman"/>
          <w:szCs w:val="24"/>
        </w:rPr>
      </w:pPr>
      <w:r w:rsidRPr="006B6F9B">
        <w:rPr>
          <w:rFonts w:ascii="Times New Roman" w:hAnsi="Times New Roman"/>
          <w:szCs w:val="24"/>
        </w:rPr>
        <w:t>Transcript</w:t>
      </w:r>
    </w:p>
    <w:p w:rsidR="006B6F9B" w:rsidRPr="006B6F9B" w:rsidRDefault="006B6F9B" w:rsidP="006B6F9B">
      <w:pPr>
        <w:spacing w:before="240" w:after="60"/>
        <w:rPr>
          <w:rStyle w:val="Heading2Char"/>
          <w:rFonts w:ascii="Times New Roman" w:eastAsia="Calibri" w:hAnsi="Times New Roman"/>
          <w:sz w:val="24"/>
          <w:szCs w:val="24"/>
        </w:rPr>
      </w:pPr>
      <w:r w:rsidRPr="006B6F9B">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 xml:space="preserve">Maybe we’ll start with the easier questions and then go on to perhaps the more formal ones at the end. By the way, I’m Kristi. I didn’t run your group but it’s very nice to meet you guys. So in terms of the debate, do you think it was fair? I’ll tell you what; can you tell me your name? So you’re </w:t>
      </w:r>
      <w:r w:rsidR="002C2A5A" w:rsidRPr="006B6F9B">
        <w:rPr>
          <w:rFonts w:ascii="Times New Roman" w:hAnsi="Times New Roman" w:cs="Times New Roman"/>
          <w:sz w:val="24"/>
          <w:szCs w:val="24"/>
        </w:rPr>
        <w:t>Hal</w:t>
      </w:r>
      <w:r w:rsidRPr="006B6F9B">
        <w:rPr>
          <w:rFonts w:ascii="Times New Roman" w:hAnsi="Times New Roman" w:cs="Times New Roman"/>
          <w:sz w:val="24"/>
          <w:szCs w:val="24"/>
        </w:rPr>
        <w:t xml:space="preserve">. So </w:t>
      </w:r>
      <w:r w:rsidR="002C2A5A" w:rsidRPr="006B6F9B">
        <w:rPr>
          <w:rFonts w:ascii="Times New Roman" w:hAnsi="Times New Roman" w:cs="Times New Roman"/>
          <w:sz w:val="24"/>
          <w:szCs w:val="24"/>
        </w:rPr>
        <w:t>Hal</w:t>
      </w:r>
      <w:r w:rsidRPr="006B6F9B">
        <w:rPr>
          <w:rFonts w:ascii="Times New Roman" w:hAnsi="Times New Roman" w:cs="Times New Roman"/>
          <w:sz w:val="24"/>
          <w:szCs w:val="24"/>
        </w:rPr>
        <w:t>, why don’t you start and then we’ll go round.</w:t>
      </w:r>
    </w:p>
    <w:p w:rsidR="0087037E" w:rsidRPr="006B6F9B" w:rsidRDefault="0087037E" w:rsidP="006B6F9B">
      <w:pPr>
        <w:pStyle w:val="Heading1"/>
        <w:rPr>
          <w:rFonts w:ascii="Times New Roman" w:hAnsi="Times New Roman"/>
          <w:szCs w:val="24"/>
        </w:rPr>
      </w:pPr>
      <w:bookmarkStart w:id="0" w:name="_Toc443315946"/>
      <w:bookmarkStart w:id="1" w:name="_Toc443316156"/>
      <w:r w:rsidRPr="006B6F9B">
        <w:rPr>
          <w:rFonts w:ascii="Times New Roman" w:hAnsi="Times New Roman"/>
          <w:szCs w:val="24"/>
        </w:rPr>
        <w:t>Impressions of the debate</w:t>
      </w:r>
      <w:bookmarkEnd w:id="0"/>
      <w:bookmarkEnd w:id="1"/>
    </w:p>
    <w:p w:rsidR="006B6F9B" w:rsidRDefault="002C2A5A" w:rsidP="006B6F9B">
      <w:pPr>
        <w:spacing w:before="240" w:after="60"/>
        <w:rPr>
          <w:rFonts w:ascii="Times New Roman" w:hAnsi="Times New Roman" w:cs="Times New Roman"/>
          <w:sz w:val="24"/>
          <w:szCs w:val="24"/>
        </w:rPr>
      </w:pPr>
      <w:bookmarkStart w:id="2" w:name="_Toc443315947"/>
      <w:bookmarkStart w:id="3" w:name="_Toc443316157"/>
      <w:r w:rsidRPr="006B6F9B">
        <w:rPr>
          <w:rStyle w:val="Heading2Char"/>
          <w:rFonts w:ascii="Times New Roman" w:eastAsia="Calibri" w:hAnsi="Times New Roman"/>
          <w:sz w:val="24"/>
          <w:szCs w:val="24"/>
        </w:rPr>
        <w:t>Hal</w:t>
      </w:r>
      <w:bookmarkEnd w:id="2"/>
      <w:bookmarkEnd w:id="3"/>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 xml:space="preserve">I thought it was fair, however, I didn’t feel necessarily, and it may be not because they were </w:t>
      </w:r>
      <w:smartTag w:uri="urn:schemas-microsoft-com:office:smarttags" w:element="time">
        <w:smartTagPr>
          <w:attr w:name="Hour" w:val="0"/>
          <w:attr w:name="Minute" w:val="27"/>
        </w:smartTagPr>
        <w:r w:rsidRPr="006B6F9B">
          <w:rPr>
            <w:rFonts w:ascii="Times New Roman" w:hAnsi="Times New Roman" w:cs="Times New Roman"/>
            <w:sz w:val="24"/>
            <w:szCs w:val="24"/>
            <w:highlight w:val="yellow"/>
          </w:rPr>
          <w:t>00:27</w:t>
        </w:r>
      </w:smartTag>
      <w:r w:rsidRPr="006B6F9B">
        <w:rPr>
          <w:rFonts w:ascii="Times New Roman" w:hAnsi="Times New Roman" w:cs="Times New Roman"/>
          <w:sz w:val="24"/>
          <w:szCs w:val="24"/>
        </w:rPr>
        <w:t>, people representing the Greens and Plaid Cymru actually didn’t get as much of a voice as everyone else. I seemed to get that feeling that every time they got to make their opening statements and when that 18 minutes when it was open to the audience you probably heard them talk once, maybe twice, whereas other people you were hearing four, maybe five, times.</w:t>
      </w:r>
    </w:p>
    <w:p w:rsidR="006B6F9B" w:rsidRPr="006B6F9B" w:rsidRDefault="006B6F9B" w:rsidP="006B6F9B">
      <w:pPr>
        <w:spacing w:before="240" w:after="60"/>
        <w:rPr>
          <w:rStyle w:val="Heading2Char"/>
          <w:rFonts w:ascii="Times New Roman" w:eastAsia="Calibri" w:hAnsi="Times New Roman"/>
          <w:sz w:val="24"/>
          <w:szCs w:val="24"/>
        </w:rPr>
      </w:pPr>
      <w:r w:rsidRPr="006B6F9B">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Okay, so go ahead. Thanks.</w:t>
      </w:r>
    </w:p>
    <w:p w:rsidR="006B6F9B" w:rsidRDefault="007E5974" w:rsidP="006B6F9B">
      <w:pPr>
        <w:spacing w:before="240" w:after="60"/>
        <w:rPr>
          <w:rFonts w:ascii="Times New Roman" w:hAnsi="Times New Roman" w:cs="Times New Roman"/>
          <w:sz w:val="24"/>
          <w:szCs w:val="24"/>
        </w:rPr>
      </w:pPr>
      <w:bookmarkStart w:id="4" w:name="_Toc443315948"/>
      <w:bookmarkStart w:id="5" w:name="_Toc443316158"/>
      <w:r w:rsidRPr="006B6F9B">
        <w:rPr>
          <w:rStyle w:val="Heading2Char"/>
          <w:rFonts w:ascii="Times New Roman" w:eastAsia="Calibri" w:hAnsi="Times New Roman"/>
          <w:sz w:val="24"/>
          <w:szCs w:val="24"/>
        </w:rPr>
        <w:t>Yusuf</w:t>
      </w:r>
      <w:bookmarkEnd w:id="4"/>
      <w:bookmarkEnd w:id="5"/>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I mean I felt that I wanted the main parties to speak more because obviously they’ve got more chance of being in power. So I need to know what their policies are and I felt maybe when people were trying to speak it was like the, what was the name of the lady who was conducting the…?</w:t>
      </w:r>
    </w:p>
    <w:p w:rsidR="006B6F9B" w:rsidRPr="006B6F9B" w:rsidRDefault="006B6F9B" w:rsidP="006B6F9B">
      <w:pPr>
        <w:spacing w:before="240" w:after="60"/>
        <w:rPr>
          <w:rStyle w:val="Heading2Char"/>
          <w:rFonts w:ascii="Times New Roman" w:eastAsia="Calibri" w:hAnsi="Times New Roman"/>
          <w:sz w:val="24"/>
          <w:szCs w:val="24"/>
        </w:rPr>
      </w:pPr>
      <w:r w:rsidRPr="006B6F9B">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Moderating. It escapes me at the moment. The moderator.</w:t>
      </w:r>
    </w:p>
    <w:p w:rsidR="006B6F9B" w:rsidRDefault="007E5974" w:rsidP="006B6F9B">
      <w:pPr>
        <w:spacing w:before="240" w:after="60"/>
        <w:rPr>
          <w:rFonts w:ascii="Times New Roman" w:hAnsi="Times New Roman" w:cs="Times New Roman"/>
          <w:sz w:val="24"/>
          <w:szCs w:val="24"/>
        </w:rPr>
      </w:pPr>
      <w:bookmarkStart w:id="6" w:name="_Toc443315949"/>
      <w:bookmarkStart w:id="7" w:name="_Toc443316159"/>
      <w:r w:rsidRPr="006B6F9B">
        <w:rPr>
          <w:rStyle w:val="Heading2Char"/>
          <w:rFonts w:ascii="Times New Roman" w:eastAsia="Calibri" w:hAnsi="Times New Roman"/>
          <w:sz w:val="24"/>
          <w:szCs w:val="24"/>
        </w:rPr>
        <w:t>Yusuf</w:t>
      </w:r>
      <w:bookmarkEnd w:id="6"/>
      <w:bookmarkEnd w:id="7"/>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Yes, the moderator, she was sort of saying ‘okay, you speak, you speak, you speak,’ rather than somebody’s name being called out. They weren’t given a chance to answer. So that’s what I felt.</w:t>
      </w:r>
    </w:p>
    <w:p w:rsidR="006B6F9B" w:rsidRDefault="007E5974" w:rsidP="006B6F9B">
      <w:pPr>
        <w:spacing w:before="240" w:after="60"/>
        <w:rPr>
          <w:rFonts w:ascii="Times New Roman" w:hAnsi="Times New Roman" w:cs="Times New Roman"/>
          <w:sz w:val="24"/>
          <w:szCs w:val="24"/>
        </w:rPr>
      </w:pPr>
      <w:bookmarkStart w:id="8" w:name="_Toc443315950"/>
      <w:bookmarkStart w:id="9" w:name="_Toc443316160"/>
      <w:r w:rsidRPr="006B6F9B">
        <w:rPr>
          <w:rStyle w:val="Heading2Char"/>
          <w:rFonts w:ascii="Times New Roman" w:eastAsia="Calibri" w:hAnsi="Times New Roman"/>
          <w:sz w:val="24"/>
          <w:szCs w:val="24"/>
        </w:rPr>
        <w:t>Salman</w:t>
      </w:r>
      <w:bookmarkEnd w:id="8"/>
      <w:bookmarkEnd w:id="9"/>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 xml:space="preserve">Yeah, I mean, I think that the smaller parties didn’t really play much of a part in this debate. It was more of a debate between the people who are actually going to win, who actually have more of a chance to win, which in a way is good because you want to know what they’re </w:t>
      </w:r>
      <w:r w:rsidRPr="006B6F9B">
        <w:rPr>
          <w:rFonts w:ascii="Times New Roman" w:hAnsi="Times New Roman" w:cs="Times New Roman"/>
          <w:sz w:val="24"/>
          <w:szCs w:val="24"/>
        </w:rPr>
        <w:lastRenderedPageBreak/>
        <w:t>saying because they are the people who rule; forget the rest of them. But I also wanted them to have a bigger voice and sort of stand a chance instead of just sitting in the background.</w:t>
      </w:r>
    </w:p>
    <w:p w:rsidR="006B6F9B" w:rsidRPr="006B6F9B" w:rsidRDefault="006B6F9B" w:rsidP="006B6F9B">
      <w:pPr>
        <w:spacing w:before="240" w:after="60"/>
        <w:rPr>
          <w:rStyle w:val="Heading2Char"/>
          <w:rFonts w:ascii="Times New Roman" w:eastAsia="Calibri" w:hAnsi="Times New Roman"/>
          <w:sz w:val="24"/>
          <w:szCs w:val="24"/>
        </w:rPr>
      </w:pPr>
      <w:r w:rsidRPr="006B6F9B">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Right, okay, good. Thank you for that. And do you think it was well run by the moderator?</w:t>
      </w:r>
    </w:p>
    <w:p w:rsidR="006B6F9B" w:rsidRDefault="007E5974" w:rsidP="006B6F9B">
      <w:pPr>
        <w:spacing w:before="240" w:after="60"/>
        <w:rPr>
          <w:rFonts w:ascii="Times New Roman" w:hAnsi="Times New Roman" w:cs="Times New Roman"/>
          <w:sz w:val="24"/>
          <w:szCs w:val="24"/>
        </w:rPr>
      </w:pPr>
      <w:bookmarkStart w:id="10" w:name="_Toc443315951"/>
      <w:bookmarkStart w:id="11" w:name="_Toc443316161"/>
      <w:r w:rsidRPr="006B6F9B">
        <w:rPr>
          <w:rStyle w:val="Heading2Char"/>
          <w:rFonts w:ascii="Times New Roman" w:eastAsia="Calibri" w:hAnsi="Times New Roman"/>
          <w:sz w:val="24"/>
          <w:szCs w:val="24"/>
        </w:rPr>
        <w:t>Hal</w:t>
      </w:r>
      <w:bookmarkEnd w:id="10"/>
      <w:bookmarkEnd w:id="11"/>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 xml:space="preserve">Overall, yes. Definitely in the first and when they were talking about… everything was about cuts and balancing of books, I think there was definitely, there was very early on, points when people were talking over each other. However, I think, after the first five minute teething problems it did turn into a well run debate. </w:t>
      </w:r>
    </w:p>
    <w:p w:rsidR="006B6F9B" w:rsidRDefault="007E5974" w:rsidP="006B6F9B">
      <w:pPr>
        <w:spacing w:before="240" w:after="60"/>
        <w:rPr>
          <w:rFonts w:ascii="Times New Roman" w:hAnsi="Times New Roman" w:cs="Times New Roman"/>
          <w:sz w:val="24"/>
          <w:szCs w:val="24"/>
        </w:rPr>
      </w:pPr>
      <w:bookmarkStart w:id="12" w:name="_Toc443315952"/>
      <w:bookmarkStart w:id="13" w:name="_Toc443316162"/>
      <w:r w:rsidRPr="006B6F9B">
        <w:rPr>
          <w:rStyle w:val="Heading2Char"/>
          <w:rFonts w:ascii="Times New Roman" w:eastAsia="Calibri" w:hAnsi="Times New Roman"/>
          <w:sz w:val="24"/>
          <w:szCs w:val="24"/>
        </w:rPr>
        <w:t>Salman</w:t>
      </w:r>
      <w:bookmarkEnd w:id="12"/>
      <w:bookmarkEnd w:id="13"/>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I think she did a very good job, although I was a bit pissed off when someone was trying to make a good point but she was just like, “No, no. no, just stop there. We need to move on,” sort of thing. I mean, it’s needed but…</w:t>
      </w:r>
    </w:p>
    <w:p w:rsidR="006B6F9B" w:rsidRPr="006B6F9B" w:rsidRDefault="006B6F9B" w:rsidP="006B6F9B">
      <w:pPr>
        <w:spacing w:before="240" w:after="60"/>
        <w:rPr>
          <w:rStyle w:val="Heading2Char"/>
          <w:rFonts w:ascii="Times New Roman" w:eastAsia="Calibri" w:hAnsi="Times New Roman"/>
          <w:sz w:val="24"/>
          <w:szCs w:val="24"/>
        </w:rPr>
      </w:pPr>
      <w:r w:rsidRPr="006B6F9B">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You’re kind of like, “Oh, just let them finish!”</w:t>
      </w:r>
    </w:p>
    <w:p w:rsidR="006B6F9B" w:rsidRDefault="007E5974" w:rsidP="006B6F9B">
      <w:pPr>
        <w:spacing w:before="240" w:after="60"/>
        <w:rPr>
          <w:rFonts w:ascii="Times New Roman" w:hAnsi="Times New Roman" w:cs="Times New Roman"/>
          <w:sz w:val="24"/>
          <w:szCs w:val="24"/>
        </w:rPr>
      </w:pPr>
      <w:bookmarkStart w:id="14" w:name="_Toc443315953"/>
      <w:bookmarkStart w:id="15" w:name="_Toc443316163"/>
      <w:r w:rsidRPr="006B6F9B">
        <w:rPr>
          <w:rStyle w:val="Heading2Char"/>
          <w:rFonts w:ascii="Times New Roman" w:eastAsia="Calibri" w:hAnsi="Times New Roman"/>
          <w:sz w:val="24"/>
          <w:szCs w:val="24"/>
        </w:rPr>
        <w:t>Yusuf</w:t>
      </w:r>
      <w:bookmarkEnd w:id="14"/>
      <w:bookmarkEnd w:id="15"/>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Yeah. Apart from that, I think it was quite good.</w:t>
      </w:r>
      <w:r w:rsidR="002C2A5A" w:rsidRPr="006B6F9B">
        <w:rPr>
          <w:rFonts w:ascii="Times New Roman" w:hAnsi="Times New Roman" w:cs="Times New Roman"/>
          <w:sz w:val="24"/>
          <w:szCs w:val="24"/>
        </w:rPr>
        <w:t xml:space="preserve"> </w:t>
      </w:r>
      <w:r w:rsidRPr="006B6F9B">
        <w:rPr>
          <w:rFonts w:ascii="Times New Roman" w:hAnsi="Times New Roman" w:cs="Times New Roman"/>
          <w:sz w:val="24"/>
          <w:szCs w:val="24"/>
        </w:rPr>
        <w:t>I think it was going to happen because there was seven parties there. How are you going to control them? So it was going to be very difficult.</w:t>
      </w:r>
    </w:p>
    <w:p w:rsidR="006B6F9B" w:rsidRPr="006B6F9B" w:rsidRDefault="006B6F9B" w:rsidP="006B6F9B">
      <w:pPr>
        <w:spacing w:before="240" w:after="60"/>
        <w:rPr>
          <w:rStyle w:val="Heading2Char"/>
          <w:rFonts w:ascii="Times New Roman" w:eastAsia="Calibri" w:hAnsi="Times New Roman"/>
          <w:sz w:val="24"/>
          <w:szCs w:val="24"/>
        </w:rPr>
      </w:pPr>
      <w:r w:rsidRPr="006B6F9B">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So you think she handled it…?</w:t>
      </w:r>
    </w:p>
    <w:p w:rsidR="006B6F9B" w:rsidRDefault="007E5974" w:rsidP="006B6F9B">
      <w:pPr>
        <w:spacing w:before="240" w:after="60"/>
        <w:rPr>
          <w:rFonts w:ascii="Times New Roman" w:hAnsi="Times New Roman" w:cs="Times New Roman"/>
          <w:sz w:val="24"/>
          <w:szCs w:val="24"/>
        </w:rPr>
      </w:pPr>
      <w:bookmarkStart w:id="16" w:name="_Toc443315954"/>
      <w:bookmarkStart w:id="17" w:name="_Toc443316164"/>
      <w:r w:rsidRPr="006B6F9B">
        <w:rPr>
          <w:rStyle w:val="Heading2Char"/>
          <w:rFonts w:ascii="Times New Roman" w:eastAsia="Calibri" w:hAnsi="Times New Roman"/>
          <w:sz w:val="24"/>
          <w:szCs w:val="24"/>
        </w:rPr>
        <w:t>Yusuf</w:t>
      </w:r>
      <w:bookmarkEnd w:id="16"/>
      <w:bookmarkEnd w:id="17"/>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She handled it well but, yeah.</w:t>
      </w:r>
    </w:p>
    <w:p w:rsidR="006B6F9B" w:rsidRPr="006B6F9B" w:rsidRDefault="006B6F9B" w:rsidP="006B6F9B">
      <w:pPr>
        <w:spacing w:before="240" w:after="60"/>
        <w:rPr>
          <w:rStyle w:val="Heading2Char"/>
          <w:rFonts w:ascii="Times New Roman" w:eastAsia="Calibri" w:hAnsi="Times New Roman"/>
          <w:sz w:val="24"/>
          <w:szCs w:val="24"/>
        </w:rPr>
      </w:pPr>
      <w:r w:rsidRPr="006B6F9B">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It was always going to be…</w:t>
      </w:r>
    </w:p>
    <w:p w:rsidR="006B6F9B" w:rsidRDefault="007E5974" w:rsidP="006B6F9B">
      <w:pPr>
        <w:spacing w:before="240" w:after="60"/>
        <w:rPr>
          <w:rFonts w:ascii="Times New Roman" w:hAnsi="Times New Roman" w:cs="Times New Roman"/>
          <w:sz w:val="24"/>
          <w:szCs w:val="24"/>
        </w:rPr>
      </w:pPr>
      <w:bookmarkStart w:id="18" w:name="_Toc443315955"/>
      <w:bookmarkStart w:id="19" w:name="_Toc443316165"/>
      <w:r w:rsidRPr="006B6F9B">
        <w:rPr>
          <w:rStyle w:val="Heading2Char"/>
          <w:rFonts w:ascii="Times New Roman" w:eastAsia="Calibri" w:hAnsi="Times New Roman"/>
          <w:sz w:val="24"/>
          <w:szCs w:val="24"/>
        </w:rPr>
        <w:t>Yusuf</w:t>
      </w:r>
      <w:bookmarkEnd w:id="18"/>
      <w:bookmarkEnd w:id="19"/>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Yeah, it was always going to be difficult anyway</w:t>
      </w:r>
    </w:p>
    <w:p w:rsidR="006B6F9B" w:rsidRPr="006B6F9B" w:rsidRDefault="006B6F9B" w:rsidP="006B6F9B">
      <w:pPr>
        <w:spacing w:before="240" w:after="60"/>
        <w:rPr>
          <w:rStyle w:val="Heading2Char"/>
          <w:rFonts w:ascii="Times New Roman" w:eastAsia="Calibri" w:hAnsi="Times New Roman"/>
          <w:sz w:val="24"/>
          <w:szCs w:val="24"/>
        </w:rPr>
      </w:pPr>
      <w:r w:rsidRPr="006B6F9B">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lastRenderedPageBreak/>
        <w:t xml:space="preserve">So now maybe to the more needy questions. Sorry, I know this is </w:t>
      </w:r>
      <w:r w:rsidR="002C2A5A" w:rsidRPr="006B6F9B">
        <w:rPr>
          <w:rFonts w:ascii="Times New Roman" w:hAnsi="Times New Roman" w:cs="Times New Roman"/>
          <w:sz w:val="24"/>
          <w:szCs w:val="24"/>
        </w:rPr>
        <w:t xml:space="preserve">Hal </w:t>
      </w:r>
      <w:r w:rsidRPr="006B6F9B">
        <w:rPr>
          <w:rFonts w:ascii="Times New Roman" w:hAnsi="Times New Roman" w:cs="Times New Roman"/>
          <w:sz w:val="24"/>
          <w:szCs w:val="24"/>
        </w:rPr>
        <w:t>because he’s got his name on his sheet, but you are?</w:t>
      </w:r>
    </w:p>
    <w:p w:rsidR="006B6F9B" w:rsidRDefault="002C2A5A" w:rsidP="006B6F9B">
      <w:pPr>
        <w:spacing w:before="240" w:after="60"/>
        <w:rPr>
          <w:rFonts w:ascii="Times New Roman" w:hAnsi="Times New Roman" w:cs="Times New Roman"/>
          <w:sz w:val="24"/>
          <w:szCs w:val="24"/>
        </w:rPr>
      </w:pPr>
      <w:bookmarkStart w:id="20" w:name="_Toc443315956"/>
      <w:bookmarkStart w:id="21" w:name="_Toc443316166"/>
      <w:r w:rsidRPr="006B6F9B">
        <w:rPr>
          <w:rStyle w:val="Heading2Char"/>
          <w:rFonts w:ascii="Times New Roman" w:eastAsia="Calibri" w:hAnsi="Times New Roman"/>
          <w:sz w:val="24"/>
          <w:szCs w:val="24"/>
        </w:rPr>
        <w:t>Yusuf</w:t>
      </w:r>
      <w:bookmarkEnd w:id="20"/>
      <w:bookmarkEnd w:id="21"/>
    </w:p>
    <w:p w:rsidR="004E0E6E" w:rsidRPr="006B6F9B" w:rsidRDefault="002C2A5A"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Yusuf</w:t>
      </w:r>
      <w:r w:rsidR="004E0E6E" w:rsidRPr="006B6F9B">
        <w:rPr>
          <w:rFonts w:ascii="Times New Roman" w:hAnsi="Times New Roman" w:cs="Times New Roman"/>
          <w:sz w:val="24"/>
          <w:szCs w:val="24"/>
        </w:rPr>
        <w:t xml:space="preserve">. </w:t>
      </w:r>
    </w:p>
    <w:p w:rsidR="006B6F9B" w:rsidRPr="006B6F9B" w:rsidRDefault="006B6F9B" w:rsidP="006B6F9B">
      <w:pPr>
        <w:spacing w:before="240" w:after="60"/>
        <w:rPr>
          <w:rStyle w:val="Heading2Char"/>
          <w:rFonts w:ascii="Times New Roman" w:eastAsia="Calibri" w:hAnsi="Times New Roman"/>
          <w:sz w:val="24"/>
          <w:szCs w:val="24"/>
        </w:rPr>
      </w:pPr>
      <w:r w:rsidRPr="006B6F9B">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 xml:space="preserve">All right, </w:t>
      </w:r>
      <w:r w:rsidR="002C2A5A" w:rsidRPr="006B6F9B">
        <w:rPr>
          <w:rFonts w:ascii="Times New Roman" w:hAnsi="Times New Roman" w:cs="Times New Roman"/>
          <w:sz w:val="24"/>
          <w:szCs w:val="24"/>
        </w:rPr>
        <w:t>Yusuf</w:t>
      </w:r>
      <w:r w:rsidRPr="006B6F9B">
        <w:rPr>
          <w:rFonts w:ascii="Times New Roman" w:hAnsi="Times New Roman" w:cs="Times New Roman"/>
          <w:sz w:val="24"/>
          <w:szCs w:val="24"/>
        </w:rPr>
        <w:t>, my apologies. What were the big moments in the debate that stood out for you when you think back now on what you were watching?</w:t>
      </w:r>
    </w:p>
    <w:p w:rsidR="0087037E" w:rsidRPr="006B6F9B" w:rsidRDefault="0087037E" w:rsidP="006B6F9B">
      <w:pPr>
        <w:pStyle w:val="Heading1"/>
        <w:rPr>
          <w:rFonts w:ascii="Times New Roman" w:hAnsi="Times New Roman"/>
          <w:szCs w:val="24"/>
        </w:rPr>
      </w:pPr>
      <w:bookmarkStart w:id="22" w:name="_Toc443315957"/>
      <w:bookmarkStart w:id="23" w:name="_Toc443316167"/>
      <w:r w:rsidRPr="006B6F9B">
        <w:rPr>
          <w:rFonts w:ascii="Times New Roman" w:hAnsi="Times New Roman"/>
          <w:szCs w:val="24"/>
        </w:rPr>
        <w:t>Big moments in the debate</w:t>
      </w:r>
      <w:bookmarkEnd w:id="22"/>
      <w:bookmarkEnd w:id="23"/>
    </w:p>
    <w:p w:rsidR="006B6F9B" w:rsidRDefault="002C2A5A" w:rsidP="006B6F9B">
      <w:pPr>
        <w:spacing w:before="240" w:after="60"/>
        <w:rPr>
          <w:rFonts w:ascii="Times New Roman" w:hAnsi="Times New Roman" w:cs="Times New Roman"/>
          <w:sz w:val="24"/>
          <w:szCs w:val="24"/>
        </w:rPr>
      </w:pPr>
      <w:bookmarkStart w:id="24" w:name="_Toc443315958"/>
      <w:bookmarkStart w:id="25" w:name="_Toc443316168"/>
      <w:r w:rsidRPr="006B6F9B">
        <w:rPr>
          <w:rStyle w:val="Heading2Char"/>
          <w:rFonts w:ascii="Times New Roman" w:eastAsia="Calibri" w:hAnsi="Times New Roman"/>
          <w:sz w:val="24"/>
          <w:szCs w:val="24"/>
        </w:rPr>
        <w:t>Yusuf</w:t>
      </w:r>
      <w:bookmarkEnd w:id="24"/>
      <w:bookmarkEnd w:id="25"/>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Most of the stuff but, I mean, obviously that’s one of the things, what Ed Miliband said, they are going to make sure that the people who earn the most pay more as well, but I didn’t feel that… obviously David Cameron was never going to say that. So I think there should be fairness in a society, and I thought Nigel was just saying everything was down to immigrants and, you know, you have got… Obviously you’ve got bad people coming in from other countries but you can’t really say all the immigrants that are coming in are causing problems.</w:t>
      </w:r>
    </w:p>
    <w:p w:rsidR="006B6F9B" w:rsidRDefault="002C2A5A" w:rsidP="006B6F9B">
      <w:pPr>
        <w:spacing w:before="240" w:after="60"/>
        <w:rPr>
          <w:rFonts w:ascii="Times New Roman" w:hAnsi="Times New Roman" w:cs="Times New Roman"/>
          <w:sz w:val="24"/>
          <w:szCs w:val="24"/>
        </w:rPr>
      </w:pPr>
      <w:bookmarkStart w:id="26" w:name="_Toc443315959"/>
      <w:bookmarkStart w:id="27" w:name="_Toc443316169"/>
      <w:r w:rsidRPr="006B6F9B">
        <w:rPr>
          <w:rStyle w:val="Heading2Char"/>
          <w:rFonts w:ascii="Times New Roman" w:eastAsia="Calibri" w:hAnsi="Times New Roman"/>
          <w:sz w:val="24"/>
          <w:szCs w:val="24"/>
        </w:rPr>
        <w:t>Salman</w:t>
      </w:r>
      <w:bookmarkEnd w:id="26"/>
      <w:bookmarkEnd w:id="27"/>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What was the question, sorry?</w:t>
      </w:r>
    </w:p>
    <w:p w:rsidR="006B6F9B" w:rsidRPr="006B6F9B" w:rsidRDefault="006B6F9B" w:rsidP="006B6F9B">
      <w:pPr>
        <w:spacing w:before="240" w:after="60"/>
        <w:rPr>
          <w:rStyle w:val="Heading2Char"/>
          <w:rFonts w:ascii="Times New Roman" w:eastAsia="Calibri" w:hAnsi="Times New Roman"/>
          <w:sz w:val="24"/>
          <w:szCs w:val="24"/>
        </w:rPr>
      </w:pPr>
      <w:r w:rsidRPr="006B6F9B">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What were the big moments of the debate that stood out for you?</w:t>
      </w:r>
    </w:p>
    <w:p w:rsidR="006B6F9B" w:rsidRDefault="002C2A5A" w:rsidP="006B6F9B">
      <w:pPr>
        <w:spacing w:before="240" w:after="60"/>
        <w:rPr>
          <w:rFonts w:ascii="Times New Roman" w:hAnsi="Times New Roman" w:cs="Times New Roman"/>
          <w:sz w:val="24"/>
          <w:szCs w:val="24"/>
        </w:rPr>
      </w:pPr>
      <w:bookmarkStart w:id="28" w:name="_Toc443315960"/>
      <w:bookmarkStart w:id="29" w:name="_Toc443316170"/>
      <w:r w:rsidRPr="006B6F9B">
        <w:rPr>
          <w:rStyle w:val="Heading2Char"/>
          <w:rFonts w:ascii="Times New Roman" w:eastAsia="Calibri" w:hAnsi="Times New Roman"/>
          <w:sz w:val="24"/>
          <w:szCs w:val="24"/>
        </w:rPr>
        <w:t>Salman</w:t>
      </w:r>
      <w:bookmarkEnd w:id="28"/>
      <w:bookmarkEnd w:id="29"/>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 xml:space="preserve">I think the one thing that definitely did stand out was the fact that Ukip was just ridiculous. I mean in terms of Nigel Farage, he is just a full on racist and that’s it, it should have stopped there. The other thing was that I quite liked the fact that Ed Miliband, the way he talks about charging the rich and not cutting tax, sorry, not cutting money from the poor, which is fantastic, which is a great way to balance things. That’s what I feel. But yeah, the Conservatives didn’t seem to back him up on it or anything like that, they didn’t seem to make similar points to that. Yes, so I think that was sort of the biggest issue for me, and I thought that was </w:t>
      </w:r>
      <w:smartTag w:uri="urn:schemas-microsoft-com:office:smarttags" w:element="time">
        <w:smartTagPr>
          <w:attr w:name="Hour" w:val="5"/>
          <w:attr w:name="Minute" w:val="14"/>
        </w:smartTagPr>
        <w:r w:rsidRPr="006B6F9B">
          <w:rPr>
            <w:rFonts w:ascii="Times New Roman" w:hAnsi="Times New Roman" w:cs="Times New Roman"/>
            <w:sz w:val="24"/>
            <w:szCs w:val="24"/>
            <w:highlight w:val="yellow"/>
          </w:rPr>
          <w:t>05:14</w:t>
        </w:r>
      </w:smartTag>
      <w:r w:rsidRPr="006B6F9B">
        <w:rPr>
          <w:rFonts w:ascii="Times New Roman" w:hAnsi="Times New Roman" w:cs="Times New Roman"/>
          <w:sz w:val="24"/>
          <w:szCs w:val="24"/>
        </w:rPr>
        <w:t xml:space="preserve">. </w:t>
      </w:r>
    </w:p>
    <w:p w:rsidR="006B6F9B" w:rsidRPr="006B6F9B" w:rsidRDefault="006B6F9B" w:rsidP="006B6F9B">
      <w:pPr>
        <w:spacing w:before="240" w:after="60"/>
        <w:rPr>
          <w:rStyle w:val="Heading2Char"/>
          <w:rFonts w:ascii="Times New Roman" w:eastAsia="Calibri" w:hAnsi="Times New Roman"/>
          <w:sz w:val="24"/>
          <w:szCs w:val="24"/>
        </w:rPr>
      </w:pPr>
      <w:r>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Okay. How about for you, the biggest moments?</w:t>
      </w:r>
    </w:p>
    <w:p w:rsidR="006B6F9B" w:rsidRDefault="002C2A5A" w:rsidP="006B6F9B">
      <w:pPr>
        <w:spacing w:before="240" w:after="60"/>
        <w:rPr>
          <w:rFonts w:ascii="Times New Roman" w:hAnsi="Times New Roman" w:cs="Times New Roman"/>
          <w:sz w:val="24"/>
          <w:szCs w:val="24"/>
        </w:rPr>
      </w:pPr>
      <w:bookmarkStart w:id="30" w:name="_Toc443315961"/>
      <w:bookmarkStart w:id="31" w:name="_Toc443316171"/>
      <w:r w:rsidRPr="006B6F9B">
        <w:rPr>
          <w:rStyle w:val="Heading2Char"/>
          <w:rFonts w:ascii="Times New Roman" w:eastAsia="Calibri" w:hAnsi="Times New Roman"/>
          <w:sz w:val="24"/>
          <w:szCs w:val="24"/>
        </w:rPr>
        <w:t>Hal</w:t>
      </w:r>
      <w:bookmarkEnd w:id="30"/>
      <w:bookmarkEnd w:id="31"/>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lastRenderedPageBreak/>
        <w:t xml:space="preserve">For me, I think the big bits that really stood out for me was I think the more Nationalist parties, SNP and Plaid Cymru, I found it very hard, seeing as it is a national debate, I found it very hard to sort of leave and talk about national problems, especially when it came down to the NHS, where it was said at the start that we’re talking about Wales has its own powers over the NHS, over its health service, as does Scotland, so we’re talking about what can be affected in England that is first done by people in Westminster. People from the National </w:t>
      </w:r>
      <w:smartTag w:uri="urn:schemas-microsoft-com:office:smarttags" w:element="time">
        <w:smartTagPr>
          <w:attr w:name="Hour" w:val="6"/>
          <w:attr w:name="Minute" w:val="7"/>
        </w:smartTagPr>
        <w:r w:rsidRPr="006B6F9B">
          <w:rPr>
            <w:rFonts w:ascii="Times New Roman" w:hAnsi="Times New Roman" w:cs="Times New Roman"/>
            <w:sz w:val="24"/>
            <w:szCs w:val="24"/>
            <w:highlight w:val="yellow"/>
          </w:rPr>
          <w:t>06:07</w:t>
        </w:r>
      </w:smartTag>
      <w:r w:rsidRPr="006B6F9B">
        <w:rPr>
          <w:rFonts w:ascii="Times New Roman" w:hAnsi="Times New Roman" w:cs="Times New Roman"/>
          <w:sz w:val="24"/>
          <w:szCs w:val="24"/>
        </w:rPr>
        <w:t xml:space="preserve"> made it completely impossible to… they didn’t in any way try and answer that question. They just referred to the health systems within our countries and that did it. I definitely agree that I think Nigel Farage has definitely come out of this. The only one who really didn’t stand up and make himself look like a moron was the immigration one. I mean, it’s because I agreed with anything he said, it’s because he didn’t say anything particularly stupid, especially when he… I think bringing up the AIDS thing will not have won him any friends whatsoever. I thought also the balancing the books and the cuts, I feel actually fundamentally they’re all making the same points but… There was something which I had written down here which… It was a lot of people were talking about austerity and how you should punish austerity, and what I </w:t>
      </w:r>
      <w:r w:rsidRPr="006B6F9B">
        <w:rPr>
          <w:rFonts w:ascii="Times New Roman" w:hAnsi="Times New Roman" w:cs="Times New Roman"/>
          <w:sz w:val="24"/>
          <w:szCs w:val="24"/>
          <w:highlight w:val="yellow"/>
        </w:rPr>
        <w:t>07:19</w:t>
      </w:r>
      <w:r w:rsidRPr="006B6F9B">
        <w:rPr>
          <w:rFonts w:ascii="Times New Roman" w:hAnsi="Times New Roman" w:cs="Times New Roman"/>
          <w:sz w:val="24"/>
          <w:szCs w:val="24"/>
        </w:rPr>
        <w:t xml:space="preserve"> I think what David Cameron said about punish the people who are trying to avoid tax, punish the hedge funds, however, the point he made about the fact that you can’t overtax the super wealthy because they will, it is possible to then leave the country. I think you have to be able to tax them but within the means so that they will remain in the country so that they can carry on paying tax.</w:t>
      </w:r>
    </w:p>
    <w:p w:rsidR="006B6F9B" w:rsidRPr="006B6F9B" w:rsidRDefault="006B6F9B" w:rsidP="006B6F9B">
      <w:pPr>
        <w:spacing w:before="240" w:after="60"/>
        <w:rPr>
          <w:rStyle w:val="Heading2Char"/>
          <w:rFonts w:ascii="Times New Roman" w:eastAsia="Calibri" w:hAnsi="Times New Roman"/>
          <w:sz w:val="24"/>
          <w:szCs w:val="24"/>
        </w:rPr>
      </w:pPr>
      <w:r w:rsidRPr="006B6F9B">
        <w:rPr>
          <w:rStyle w:val="Heading2Char"/>
          <w:rFonts w:ascii="Times New Roman" w:eastAsia="Calibri" w:hAnsi="Times New Roman"/>
          <w:sz w:val="24"/>
          <w:szCs w:val="24"/>
        </w:rPr>
        <w:t>I</w:t>
      </w:r>
    </w:p>
    <w:p w:rsid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In terms of the performances was there anyone who stood out for you or a couple of people whose performances stood out for you?</w:t>
      </w:r>
      <w:bookmarkStart w:id="32" w:name="_Toc443315962"/>
      <w:bookmarkStart w:id="33" w:name="_Toc443316172"/>
    </w:p>
    <w:p w:rsidR="006B6F9B" w:rsidRDefault="002C2A5A" w:rsidP="006B6F9B">
      <w:pPr>
        <w:spacing w:before="240" w:after="60"/>
        <w:rPr>
          <w:rFonts w:ascii="Times New Roman" w:hAnsi="Times New Roman" w:cs="Times New Roman"/>
          <w:sz w:val="24"/>
          <w:szCs w:val="24"/>
        </w:rPr>
      </w:pPr>
      <w:r w:rsidRPr="006B6F9B">
        <w:rPr>
          <w:rStyle w:val="Heading2Char"/>
          <w:rFonts w:ascii="Times New Roman" w:eastAsia="Calibri" w:hAnsi="Times New Roman"/>
          <w:sz w:val="24"/>
          <w:szCs w:val="24"/>
        </w:rPr>
        <w:t>Yusuf</w:t>
      </w:r>
      <w:bookmarkEnd w:id="32"/>
      <w:bookmarkEnd w:id="33"/>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 xml:space="preserve">It’s strange but I noticed something, David Cameron, he was sweating quite a lot during the first half an hour or so and then after the break when he came back all the sweatiness had gone away. But Ed Miliband looked quite calm and, you know, he was smiling and he was relaxed. So it seems that David was trying to either avoid… or being there, he was feeling nervous or maybe he wasn’t prepared, I don’t know. </w:t>
      </w:r>
    </w:p>
    <w:p w:rsidR="0087037E" w:rsidRPr="006B6F9B" w:rsidRDefault="0087037E" w:rsidP="006B6F9B">
      <w:pPr>
        <w:pStyle w:val="Heading1"/>
        <w:rPr>
          <w:rFonts w:ascii="Times New Roman" w:hAnsi="Times New Roman"/>
          <w:szCs w:val="24"/>
        </w:rPr>
      </w:pPr>
      <w:bookmarkStart w:id="34" w:name="_Toc443315963"/>
      <w:bookmarkStart w:id="35" w:name="_Toc443316173"/>
      <w:r w:rsidRPr="006B6F9B">
        <w:rPr>
          <w:rFonts w:ascii="Times New Roman" w:hAnsi="Times New Roman"/>
          <w:szCs w:val="24"/>
        </w:rPr>
        <w:t>Stand out performances</w:t>
      </w:r>
      <w:bookmarkEnd w:id="34"/>
      <w:bookmarkEnd w:id="35"/>
    </w:p>
    <w:p w:rsidR="006B6F9B" w:rsidRPr="006B6F9B" w:rsidRDefault="006B6F9B" w:rsidP="006B6F9B">
      <w:pPr>
        <w:spacing w:before="240" w:after="60"/>
        <w:rPr>
          <w:rStyle w:val="Heading2Char"/>
          <w:rFonts w:ascii="Times New Roman" w:eastAsia="Calibri" w:hAnsi="Times New Roman"/>
          <w:sz w:val="24"/>
          <w:szCs w:val="24"/>
        </w:rPr>
      </w:pPr>
      <w:r w:rsidRPr="006B6F9B">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In terms of stand out performances?</w:t>
      </w:r>
    </w:p>
    <w:p w:rsidR="006B6F9B" w:rsidRDefault="002C2A5A" w:rsidP="006B6F9B">
      <w:pPr>
        <w:spacing w:before="240" w:after="60"/>
        <w:rPr>
          <w:rFonts w:ascii="Times New Roman" w:hAnsi="Times New Roman" w:cs="Times New Roman"/>
          <w:sz w:val="24"/>
          <w:szCs w:val="24"/>
        </w:rPr>
      </w:pPr>
      <w:bookmarkStart w:id="36" w:name="_Toc443315964"/>
      <w:bookmarkStart w:id="37" w:name="_Toc443316174"/>
      <w:r w:rsidRPr="006B6F9B">
        <w:rPr>
          <w:rStyle w:val="Heading2Char"/>
          <w:rFonts w:ascii="Times New Roman" w:eastAsia="Calibri" w:hAnsi="Times New Roman"/>
          <w:sz w:val="24"/>
          <w:szCs w:val="24"/>
        </w:rPr>
        <w:t>Salman</w:t>
      </w:r>
      <w:bookmarkEnd w:id="36"/>
      <w:bookmarkEnd w:id="37"/>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Nick Clegg seemed to be very confident and every point he made, he made it with quite a lot of authority. So I think he was actually quite good compared to the rest of them. He stood out, yeah.</w:t>
      </w:r>
    </w:p>
    <w:p w:rsidR="006B6F9B" w:rsidRDefault="002C2A5A" w:rsidP="006B6F9B">
      <w:pPr>
        <w:spacing w:before="240" w:after="60"/>
        <w:rPr>
          <w:rFonts w:ascii="Times New Roman" w:hAnsi="Times New Roman" w:cs="Times New Roman"/>
          <w:sz w:val="24"/>
          <w:szCs w:val="24"/>
        </w:rPr>
      </w:pPr>
      <w:bookmarkStart w:id="38" w:name="_Toc443315965"/>
      <w:bookmarkStart w:id="39" w:name="_Toc443316175"/>
      <w:r w:rsidRPr="006B6F9B">
        <w:rPr>
          <w:rStyle w:val="Heading2Char"/>
          <w:rFonts w:ascii="Times New Roman" w:eastAsia="Calibri" w:hAnsi="Times New Roman"/>
          <w:sz w:val="24"/>
          <w:szCs w:val="24"/>
        </w:rPr>
        <w:lastRenderedPageBreak/>
        <w:t>Hal</w:t>
      </w:r>
      <w:bookmarkEnd w:id="38"/>
      <w:bookmarkEnd w:id="39"/>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 xml:space="preserve">I agree with you. I thought Nick Clegg was the one person that actually stood out as being a likeable person, someone that you could trust, and I feel that he will have done massive things to improve his image, and unfortunately his image has just been tarnished by the last five years he’s spent as the deputy prime minister in the coalition. So in that case I don’t think he’ll find himself back in power. I’d love to be wrong. I thought also what was very interesting was the fact that Ed Miliband would relate, when asked a question, would start answering the question to the person who asked it and then would, half way through, turn and speak straight down the camera. But I think that was just a PR ploy. </w:t>
      </w:r>
    </w:p>
    <w:p w:rsidR="006B6F9B" w:rsidRDefault="002C2A5A" w:rsidP="006B6F9B">
      <w:pPr>
        <w:spacing w:before="240" w:after="60"/>
        <w:rPr>
          <w:rFonts w:ascii="Times New Roman" w:hAnsi="Times New Roman" w:cs="Times New Roman"/>
          <w:sz w:val="24"/>
          <w:szCs w:val="24"/>
        </w:rPr>
      </w:pPr>
      <w:bookmarkStart w:id="40" w:name="_Toc443315966"/>
      <w:bookmarkStart w:id="41" w:name="_Toc443316176"/>
      <w:r w:rsidRPr="006B6F9B">
        <w:rPr>
          <w:rStyle w:val="Heading2Char"/>
          <w:rFonts w:ascii="Times New Roman" w:eastAsia="Calibri" w:hAnsi="Times New Roman"/>
          <w:sz w:val="24"/>
          <w:szCs w:val="24"/>
        </w:rPr>
        <w:t>Yusuf</w:t>
      </w:r>
      <w:bookmarkEnd w:id="40"/>
      <w:bookmarkEnd w:id="41"/>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It was very similar to what JFK did as well. It just reminded me of Nixon and JFK debate. The whole reason why Nixon lost the debate was because he was sweating and JFK was looking at the camera. So people, I don’t know…</w:t>
      </w:r>
    </w:p>
    <w:p w:rsidR="006B6F9B" w:rsidRPr="006B6F9B" w:rsidRDefault="006B6F9B" w:rsidP="006B6F9B">
      <w:pPr>
        <w:spacing w:before="240" w:after="60"/>
        <w:rPr>
          <w:rStyle w:val="Heading2Char"/>
          <w:rFonts w:ascii="Times New Roman" w:eastAsia="Calibri" w:hAnsi="Times New Roman"/>
          <w:sz w:val="24"/>
          <w:szCs w:val="24"/>
        </w:rPr>
      </w:pPr>
      <w:r w:rsidRPr="006B6F9B">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Felt that confidence. You’ve all given your answers, because I did this in 2010 as well, and Nick Clegg blew people out of the water in the first debate because he was giving numbers and he was answering people’s questions directly and he was really engaged. So when I saw him on stage I was like “this is the old Nick. I remember this Nick from five years ago. This is the one that started Clegg Media,” because you’re right, again, off the record, because we’ve answered the question, he was standing with one hand in his pocket and just sort of relaxed there like he was going to reach for his pint. So yeah, I kind of had the impression, so… Did anyone under perform, in your opinion?</w:t>
      </w:r>
    </w:p>
    <w:p w:rsidR="002C2A5A" w:rsidRPr="006B6F9B" w:rsidRDefault="002C2A5A" w:rsidP="006B6F9B">
      <w:pPr>
        <w:pStyle w:val="Heading1"/>
        <w:rPr>
          <w:rFonts w:ascii="Times New Roman" w:hAnsi="Times New Roman"/>
          <w:sz w:val="24"/>
          <w:szCs w:val="24"/>
        </w:rPr>
      </w:pPr>
      <w:bookmarkStart w:id="42" w:name="_Toc443315967"/>
      <w:bookmarkStart w:id="43" w:name="_Toc443316177"/>
      <w:r w:rsidRPr="006B6F9B">
        <w:rPr>
          <w:rFonts w:ascii="Times New Roman" w:hAnsi="Times New Roman"/>
          <w:sz w:val="24"/>
          <w:szCs w:val="24"/>
        </w:rPr>
        <w:t>Underperformances in the debate</w:t>
      </w:r>
      <w:bookmarkEnd w:id="42"/>
      <w:bookmarkEnd w:id="43"/>
    </w:p>
    <w:p w:rsidR="006B6F9B" w:rsidRDefault="002C2A5A" w:rsidP="006B6F9B">
      <w:pPr>
        <w:spacing w:before="240" w:after="60"/>
        <w:rPr>
          <w:rFonts w:ascii="Times New Roman" w:hAnsi="Times New Roman" w:cs="Times New Roman"/>
          <w:sz w:val="24"/>
          <w:szCs w:val="24"/>
        </w:rPr>
      </w:pPr>
      <w:bookmarkStart w:id="44" w:name="_Toc443315968"/>
      <w:bookmarkStart w:id="45" w:name="_Toc443316178"/>
      <w:r w:rsidRPr="006B6F9B">
        <w:rPr>
          <w:rStyle w:val="Heading2Char"/>
          <w:rFonts w:ascii="Times New Roman" w:eastAsia="Calibri" w:hAnsi="Times New Roman"/>
          <w:sz w:val="24"/>
          <w:szCs w:val="24"/>
        </w:rPr>
        <w:t>Hal</w:t>
      </w:r>
      <w:bookmarkEnd w:id="44"/>
      <w:bookmarkEnd w:id="45"/>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I don’t feel necessarily underperformed but I think he reinforced what a lot of people thought about him. I thought Nigel Farage. I think the people who are desperate to vote for Nigel Farage will vote for him anyway, regardless of what he said on that thing. I don’t think, I’m not saying that’s about all UKip’s votes, that would be a very big thing to say, however I do feel that he hasn’t… though he will feel he’s come off very from that, I don’t think the general view of the public, people who didn’t like him beforehand will like him a lot less now.</w:t>
      </w:r>
    </w:p>
    <w:p w:rsidR="008F3547" w:rsidRPr="008F3547" w:rsidRDefault="008F3547" w:rsidP="006B6F9B">
      <w:pPr>
        <w:spacing w:before="240" w:after="60"/>
        <w:rPr>
          <w:rStyle w:val="Heading2Char"/>
          <w:rFonts w:ascii="Times New Roman" w:eastAsia="Calibri" w:hAnsi="Times New Roman"/>
          <w:sz w:val="24"/>
          <w:szCs w:val="24"/>
        </w:rPr>
      </w:pPr>
      <w:r w:rsidRPr="008F3547">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Underperformed, who underperformed?</w:t>
      </w:r>
    </w:p>
    <w:p w:rsidR="008F3547" w:rsidRDefault="002C2A5A" w:rsidP="006B6F9B">
      <w:pPr>
        <w:spacing w:before="240" w:after="60"/>
        <w:rPr>
          <w:rFonts w:ascii="Times New Roman" w:hAnsi="Times New Roman" w:cs="Times New Roman"/>
          <w:sz w:val="24"/>
          <w:szCs w:val="24"/>
        </w:rPr>
      </w:pPr>
      <w:bookmarkStart w:id="46" w:name="_Toc443315969"/>
      <w:bookmarkStart w:id="47" w:name="_Toc443316179"/>
      <w:r w:rsidRPr="006B6F9B">
        <w:rPr>
          <w:rStyle w:val="Heading2Char"/>
          <w:rFonts w:ascii="Times New Roman" w:eastAsia="Calibri" w:hAnsi="Times New Roman"/>
          <w:sz w:val="24"/>
          <w:szCs w:val="24"/>
        </w:rPr>
        <w:t>Salman</w:t>
      </w:r>
      <w:bookmarkEnd w:id="46"/>
      <w:bookmarkEnd w:id="47"/>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lastRenderedPageBreak/>
        <w:t>I would say Natalie Bennett because every point she made was so vague and it didn’t really answer what the question was. So it was just like why are you even there? So I think she underperformed; she didn’t sell herself well.</w:t>
      </w:r>
    </w:p>
    <w:p w:rsidR="008F3547" w:rsidRPr="008F3547" w:rsidRDefault="008F3547" w:rsidP="006B6F9B">
      <w:pPr>
        <w:spacing w:before="240" w:after="60"/>
        <w:rPr>
          <w:rStyle w:val="Heading2Char"/>
          <w:rFonts w:ascii="Times New Roman" w:eastAsia="Calibri" w:hAnsi="Times New Roman"/>
          <w:sz w:val="24"/>
          <w:szCs w:val="24"/>
        </w:rPr>
      </w:pPr>
      <w:r w:rsidRPr="008F3547">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Any underperformers for you?</w:t>
      </w:r>
    </w:p>
    <w:p w:rsidR="008F3547" w:rsidRDefault="002C2A5A" w:rsidP="006B6F9B">
      <w:pPr>
        <w:spacing w:before="240" w:after="60"/>
        <w:rPr>
          <w:rFonts w:ascii="Times New Roman" w:hAnsi="Times New Roman" w:cs="Times New Roman"/>
          <w:sz w:val="24"/>
          <w:szCs w:val="24"/>
        </w:rPr>
      </w:pPr>
      <w:bookmarkStart w:id="48" w:name="_Toc443315970"/>
      <w:bookmarkStart w:id="49" w:name="_Toc443316180"/>
      <w:r w:rsidRPr="006B6F9B">
        <w:rPr>
          <w:rStyle w:val="Heading2Char"/>
          <w:rFonts w:ascii="Times New Roman" w:eastAsia="Calibri" w:hAnsi="Times New Roman"/>
          <w:sz w:val="24"/>
          <w:szCs w:val="24"/>
        </w:rPr>
        <w:t>Yusuf</w:t>
      </w:r>
      <w:bookmarkEnd w:id="48"/>
      <w:bookmarkEnd w:id="49"/>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Yes, I agree with…</w:t>
      </w:r>
    </w:p>
    <w:p w:rsidR="008F3547" w:rsidRPr="008F3547" w:rsidRDefault="008F3547" w:rsidP="006B6F9B">
      <w:pPr>
        <w:spacing w:before="240" w:after="60"/>
        <w:rPr>
          <w:rStyle w:val="Heading2Char"/>
          <w:rFonts w:ascii="Times New Roman" w:eastAsia="Calibri" w:hAnsi="Times New Roman"/>
          <w:sz w:val="24"/>
          <w:szCs w:val="24"/>
        </w:rPr>
      </w:pPr>
      <w:r w:rsidRPr="008F3547">
        <w:rPr>
          <w:rStyle w:val="Heading2Char"/>
          <w:rFonts w:ascii="Times New Roman" w:eastAsia="Calibri" w:hAnsi="Times New Roman"/>
          <w:sz w:val="24"/>
          <w:szCs w:val="24"/>
        </w:rPr>
        <w:t>I</w:t>
      </w:r>
    </w:p>
    <w:p w:rsidR="004E0E6E" w:rsidRPr="006B6F9B" w:rsidRDefault="002C2A5A"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Salman</w:t>
      </w:r>
      <w:r w:rsidR="004E0E6E" w:rsidRPr="006B6F9B">
        <w:rPr>
          <w:rFonts w:ascii="Times New Roman" w:hAnsi="Times New Roman" w:cs="Times New Roman"/>
          <w:sz w:val="24"/>
          <w:szCs w:val="24"/>
        </w:rPr>
        <w:t>.</w:t>
      </w:r>
    </w:p>
    <w:p w:rsidR="008F3547" w:rsidRDefault="002C2A5A" w:rsidP="006B6F9B">
      <w:pPr>
        <w:spacing w:before="240" w:after="60"/>
        <w:rPr>
          <w:rFonts w:ascii="Times New Roman" w:hAnsi="Times New Roman" w:cs="Times New Roman"/>
          <w:sz w:val="24"/>
          <w:szCs w:val="24"/>
        </w:rPr>
      </w:pPr>
      <w:bookmarkStart w:id="50" w:name="_Toc443315971"/>
      <w:bookmarkStart w:id="51" w:name="_Toc443316181"/>
      <w:r w:rsidRPr="006B6F9B">
        <w:rPr>
          <w:rStyle w:val="Heading2Char"/>
          <w:rFonts w:ascii="Times New Roman" w:eastAsia="Calibri" w:hAnsi="Times New Roman"/>
          <w:sz w:val="24"/>
          <w:szCs w:val="24"/>
        </w:rPr>
        <w:t>Yusuf</w:t>
      </w:r>
      <w:bookmarkEnd w:id="50"/>
      <w:bookmarkEnd w:id="51"/>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I agree with him. Yeah, she didn’t really answer well but otherwise everybody else, except for Nigel Farage, everybody else was fine.</w:t>
      </w:r>
    </w:p>
    <w:p w:rsidR="008F3547" w:rsidRPr="008F3547" w:rsidRDefault="008F3547" w:rsidP="006B6F9B">
      <w:pPr>
        <w:spacing w:before="240" w:after="60"/>
        <w:rPr>
          <w:rStyle w:val="Heading2Char"/>
          <w:rFonts w:ascii="Times New Roman" w:eastAsia="Calibri" w:hAnsi="Times New Roman"/>
          <w:sz w:val="24"/>
          <w:szCs w:val="24"/>
        </w:rPr>
      </w:pPr>
      <w:r w:rsidRPr="008F3547">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And last question. It’s not on my list but I’m kind of curious. Are you happy that you watched the debate and do you feel you’ve learned something from it?</w:t>
      </w:r>
    </w:p>
    <w:p w:rsidR="008F3547" w:rsidRDefault="002C2A5A" w:rsidP="006B6F9B">
      <w:pPr>
        <w:spacing w:before="240" w:after="60"/>
        <w:rPr>
          <w:rFonts w:ascii="Times New Roman" w:hAnsi="Times New Roman" w:cs="Times New Roman"/>
          <w:sz w:val="24"/>
          <w:szCs w:val="24"/>
        </w:rPr>
      </w:pPr>
      <w:bookmarkStart w:id="52" w:name="_Toc443315972"/>
      <w:bookmarkStart w:id="53" w:name="_Toc443316182"/>
      <w:r w:rsidRPr="006B6F9B">
        <w:rPr>
          <w:rStyle w:val="Heading2Char"/>
          <w:rFonts w:ascii="Times New Roman" w:eastAsia="Calibri" w:hAnsi="Times New Roman"/>
          <w:sz w:val="24"/>
          <w:szCs w:val="24"/>
        </w:rPr>
        <w:t>Yusuf</w:t>
      </w:r>
      <w:bookmarkEnd w:id="52"/>
      <w:bookmarkEnd w:id="53"/>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Yes, I did. I got a chance to watch the debate, otherwise, I mean, I’ve got two kids screaming at home, I wouldn’t have been able. So yes, it was a good thing. I did watch the last debate as well. So yes, it was a good thing.</w:t>
      </w:r>
    </w:p>
    <w:p w:rsidR="008F3547" w:rsidRPr="008F3547" w:rsidRDefault="008F3547" w:rsidP="006B6F9B">
      <w:pPr>
        <w:spacing w:before="240" w:after="60"/>
        <w:rPr>
          <w:rStyle w:val="Heading2Char"/>
          <w:rFonts w:ascii="Times New Roman" w:eastAsia="Calibri" w:hAnsi="Times New Roman"/>
          <w:sz w:val="24"/>
          <w:szCs w:val="24"/>
        </w:rPr>
      </w:pPr>
      <w:r w:rsidRPr="008F3547">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And do you feel like you learnt something, some things?</w:t>
      </w:r>
    </w:p>
    <w:p w:rsidR="008F3547" w:rsidRDefault="002C2A5A" w:rsidP="006B6F9B">
      <w:pPr>
        <w:spacing w:before="240" w:after="60"/>
        <w:rPr>
          <w:rFonts w:ascii="Times New Roman" w:hAnsi="Times New Roman" w:cs="Times New Roman"/>
          <w:sz w:val="24"/>
          <w:szCs w:val="24"/>
        </w:rPr>
      </w:pPr>
      <w:bookmarkStart w:id="54" w:name="_Toc443315973"/>
      <w:bookmarkStart w:id="55" w:name="_Toc443316183"/>
      <w:r w:rsidRPr="006B6F9B">
        <w:rPr>
          <w:rStyle w:val="Heading2Char"/>
          <w:rFonts w:ascii="Times New Roman" w:eastAsia="Calibri" w:hAnsi="Times New Roman"/>
          <w:sz w:val="24"/>
          <w:szCs w:val="24"/>
        </w:rPr>
        <w:t>Yusuf</w:t>
      </w:r>
      <w:bookmarkEnd w:id="54"/>
      <w:bookmarkEnd w:id="55"/>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Yes. A bit more about their policies and just a lot about their character as well, what the person is actually like.</w:t>
      </w:r>
    </w:p>
    <w:p w:rsidR="008F3547" w:rsidRPr="008F3547" w:rsidRDefault="008F3547" w:rsidP="006B6F9B">
      <w:pPr>
        <w:spacing w:before="240" w:after="60"/>
        <w:rPr>
          <w:rStyle w:val="Heading2Char"/>
          <w:rFonts w:ascii="Times New Roman" w:eastAsia="Calibri" w:hAnsi="Times New Roman"/>
          <w:sz w:val="24"/>
          <w:szCs w:val="24"/>
        </w:rPr>
      </w:pPr>
      <w:r w:rsidRPr="008F3547">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How about you?</w:t>
      </w:r>
    </w:p>
    <w:p w:rsidR="008F3547" w:rsidRDefault="002C2A5A" w:rsidP="006B6F9B">
      <w:pPr>
        <w:spacing w:before="240" w:after="60"/>
        <w:rPr>
          <w:rFonts w:ascii="Times New Roman" w:hAnsi="Times New Roman" w:cs="Times New Roman"/>
          <w:sz w:val="24"/>
          <w:szCs w:val="24"/>
        </w:rPr>
      </w:pPr>
      <w:bookmarkStart w:id="56" w:name="_Toc443315974"/>
      <w:bookmarkStart w:id="57" w:name="_Toc443316184"/>
      <w:r w:rsidRPr="006B6F9B">
        <w:rPr>
          <w:rStyle w:val="Heading2Char"/>
          <w:rFonts w:ascii="Times New Roman" w:eastAsia="Calibri" w:hAnsi="Times New Roman"/>
          <w:sz w:val="24"/>
          <w:szCs w:val="24"/>
        </w:rPr>
        <w:t>Salman</w:t>
      </w:r>
      <w:bookmarkEnd w:id="56"/>
      <w:bookmarkEnd w:id="57"/>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lastRenderedPageBreak/>
        <w:t>Yeah, I’m glad I watched it because it sort of showed the impression I have of all of them, it does stick; it is the impression I will still continue having, and I’m glad I watched it, yeah.</w:t>
      </w:r>
    </w:p>
    <w:p w:rsidR="008F3547" w:rsidRPr="008F3547" w:rsidRDefault="008F3547" w:rsidP="006B6F9B">
      <w:pPr>
        <w:spacing w:before="240" w:after="60"/>
        <w:rPr>
          <w:rStyle w:val="Heading2Char"/>
          <w:rFonts w:ascii="Times New Roman" w:eastAsia="Calibri" w:hAnsi="Times New Roman"/>
          <w:sz w:val="24"/>
          <w:szCs w:val="24"/>
        </w:rPr>
      </w:pPr>
      <w:r w:rsidRPr="008F3547">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Is there anything in particular you feel you learned from it or is it more like, yes, was that it?</w:t>
      </w:r>
    </w:p>
    <w:p w:rsidR="008F3547" w:rsidRDefault="002C2A5A" w:rsidP="006B6F9B">
      <w:pPr>
        <w:spacing w:before="240" w:after="60"/>
        <w:rPr>
          <w:rFonts w:ascii="Times New Roman" w:hAnsi="Times New Roman" w:cs="Times New Roman"/>
          <w:sz w:val="24"/>
          <w:szCs w:val="24"/>
        </w:rPr>
      </w:pPr>
      <w:bookmarkStart w:id="58" w:name="_Toc443315975"/>
      <w:bookmarkStart w:id="59" w:name="_Toc443316185"/>
      <w:r w:rsidRPr="006B6F9B">
        <w:rPr>
          <w:rStyle w:val="Heading2Char"/>
          <w:rFonts w:ascii="Times New Roman" w:eastAsia="Calibri" w:hAnsi="Times New Roman"/>
          <w:sz w:val="24"/>
          <w:szCs w:val="24"/>
        </w:rPr>
        <w:t>Salman</w:t>
      </w:r>
      <w:bookmarkEnd w:id="58"/>
      <w:bookmarkEnd w:id="59"/>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I don’t feel I've learned anything new, no, but I do feel like I've got a better view of them now.</w:t>
      </w:r>
    </w:p>
    <w:p w:rsidR="008F3547" w:rsidRPr="008F3547" w:rsidRDefault="008F3547" w:rsidP="006B6F9B">
      <w:pPr>
        <w:spacing w:before="240" w:after="60"/>
        <w:rPr>
          <w:rStyle w:val="Heading2Char"/>
          <w:rFonts w:ascii="Times New Roman" w:eastAsia="Calibri" w:hAnsi="Times New Roman"/>
          <w:sz w:val="24"/>
          <w:szCs w:val="24"/>
        </w:rPr>
      </w:pPr>
      <w:r w:rsidRPr="008F3547">
        <w:rPr>
          <w:rStyle w:val="Heading2Char"/>
          <w:rFonts w:ascii="Times New Roman" w:eastAsia="Calibri" w:hAnsi="Times New Roman"/>
          <w:sz w:val="24"/>
          <w:szCs w:val="24"/>
        </w:rPr>
        <w:t>I</w:t>
      </w:r>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 xml:space="preserve">Okay. And </w:t>
      </w:r>
      <w:r w:rsidR="002C2A5A" w:rsidRPr="006B6F9B">
        <w:rPr>
          <w:rFonts w:ascii="Times New Roman" w:hAnsi="Times New Roman" w:cs="Times New Roman"/>
          <w:sz w:val="24"/>
          <w:szCs w:val="24"/>
        </w:rPr>
        <w:t>Hal</w:t>
      </w:r>
      <w:r w:rsidRPr="006B6F9B">
        <w:rPr>
          <w:rFonts w:ascii="Times New Roman" w:hAnsi="Times New Roman" w:cs="Times New Roman"/>
          <w:sz w:val="24"/>
          <w:szCs w:val="24"/>
        </w:rPr>
        <w:t>, how about you?</w:t>
      </w:r>
    </w:p>
    <w:p w:rsidR="008F3547" w:rsidRDefault="002C2A5A" w:rsidP="006B6F9B">
      <w:pPr>
        <w:spacing w:before="240" w:after="60"/>
        <w:rPr>
          <w:rFonts w:ascii="Times New Roman" w:hAnsi="Times New Roman" w:cs="Times New Roman"/>
          <w:sz w:val="24"/>
          <w:szCs w:val="24"/>
        </w:rPr>
      </w:pPr>
      <w:bookmarkStart w:id="60" w:name="_Toc443315976"/>
      <w:bookmarkStart w:id="61" w:name="_Toc443316186"/>
      <w:r w:rsidRPr="006B6F9B">
        <w:rPr>
          <w:rStyle w:val="Heading2Char"/>
          <w:rFonts w:ascii="Times New Roman" w:eastAsia="Calibri" w:hAnsi="Times New Roman"/>
          <w:sz w:val="24"/>
          <w:szCs w:val="24"/>
        </w:rPr>
        <w:t>Hal</w:t>
      </w:r>
      <w:bookmarkEnd w:id="60"/>
      <w:bookmarkEnd w:id="61"/>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I would say I’m very glad I watched it. I would have watched it anyway, probably tomorrow, and I’m very glad I did and it gave me a much better view into what the smaller parties believe, such as Plaid Cymru and the Green Party. Actually, it reaffirmed my support for some party leaders and my dislike for others.</w:t>
      </w:r>
    </w:p>
    <w:p w:rsidR="008F3547" w:rsidRPr="008F3547" w:rsidRDefault="008F3547" w:rsidP="006B6F9B">
      <w:pPr>
        <w:spacing w:before="240" w:after="60"/>
        <w:rPr>
          <w:rStyle w:val="Heading2Char"/>
          <w:rFonts w:ascii="Times New Roman" w:eastAsia="Calibri" w:hAnsi="Times New Roman"/>
          <w:sz w:val="24"/>
          <w:szCs w:val="24"/>
        </w:rPr>
      </w:pPr>
      <w:bookmarkStart w:id="62" w:name="_GoBack"/>
      <w:r w:rsidRPr="008F3547">
        <w:rPr>
          <w:rStyle w:val="Heading2Char"/>
          <w:rFonts w:ascii="Times New Roman" w:eastAsia="Calibri" w:hAnsi="Times New Roman"/>
          <w:sz w:val="24"/>
          <w:szCs w:val="24"/>
        </w:rPr>
        <w:t>I</w:t>
      </w:r>
    </w:p>
    <w:bookmarkEnd w:id="62"/>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 xml:space="preserve">Well, on that note, thank you gentlemen so much for your time. Please leave your paperwork but take your money. </w:t>
      </w:r>
    </w:p>
    <w:p w:rsidR="008F3547" w:rsidRDefault="002C2A5A" w:rsidP="006B6F9B">
      <w:pPr>
        <w:spacing w:before="240" w:after="60"/>
        <w:rPr>
          <w:rFonts w:ascii="Times New Roman" w:hAnsi="Times New Roman" w:cs="Times New Roman"/>
          <w:sz w:val="24"/>
          <w:szCs w:val="24"/>
        </w:rPr>
      </w:pPr>
      <w:bookmarkStart w:id="63" w:name="_Toc443315977"/>
      <w:bookmarkStart w:id="64" w:name="_Toc443316187"/>
      <w:r w:rsidRPr="006B6F9B">
        <w:rPr>
          <w:rStyle w:val="Heading2Char"/>
          <w:rFonts w:ascii="Times New Roman" w:eastAsia="Calibri" w:hAnsi="Times New Roman"/>
          <w:sz w:val="24"/>
          <w:szCs w:val="24"/>
        </w:rPr>
        <w:t>Hal</w:t>
      </w:r>
      <w:bookmarkEnd w:id="63"/>
      <w:bookmarkEnd w:id="64"/>
    </w:p>
    <w:p w:rsidR="004E0E6E" w:rsidRPr="006B6F9B" w:rsidRDefault="004E0E6E" w:rsidP="006B6F9B">
      <w:pPr>
        <w:spacing w:before="240" w:after="60"/>
        <w:rPr>
          <w:rFonts w:ascii="Times New Roman" w:hAnsi="Times New Roman" w:cs="Times New Roman"/>
          <w:sz w:val="24"/>
          <w:szCs w:val="24"/>
        </w:rPr>
      </w:pPr>
      <w:r w:rsidRPr="006B6F9B">
        <w:rPr>
          <w:rFonts w:ascii="Times New Roman" w:hAnsi="Times New Roman" w:cs="Times New Roman"/>
          <w:sz w:val="24"/>
          <w:szCs w:val="24"/>
        </w:rPr>
        <w:t xml:space="preserve">Perfect; thank you very much. </w:t>
      </w:r>
    </w:p>
    <w:sectPr w:rsidR="004E0E6E" w:rsidRPr="006B6F9B" w:rsidSect="007E5974">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5DAF" w:rsidRDefault="009A5DAF" w:rsidP="00154302">
      <w:pPr>
        <w:spacing w:after="0" w:line="240" w:lineRule="auto"/>
      </w:pPr>
      <w:r>
        <w:separator/>
      </w:r>
    </w:p>
  </w:endnote>
  <w:endnote w:type="continuationSeparator" w:id="0">
    <w:p w:rsidR="009A5DAF" w:rsidRDefault="009A5DAF"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E6E" w:rsidRDefault="00BA1126">
    <w:pPr>
      <w:pStyle w:val="Footer"/>
      <w:jc w:val="right"/>
    </w:pPr>
    <w:r>
      <w:fldChar w:fldCharType="begin"/>
    </w:r>
    <w:r>
      <w:instrText xml:space="preserve"> PAGE   \* MERGEFORMAT </w:instrText>
    </w:r>
    <w:r>
      <w:fldChar w:fldCharType="separate"/>
    </w:r>
    <w:r w:rsidR="008F3547">
      <w:rPr>
        <w:noProof/>
      </w:rPr>
      <w:t>7</w:t>
    </w:r>
    <w:r>
      <w:rPr>
        <w:noProof/>
      </w:rPr>
      <w:fldChar w:fldCharType="end"/>
    </w:r>
  </w:p>
  <w:p w:rsidR="004E0E6E" w:rsidRDefault="004E0E6E">
    <w:pPr>
      <w:pStyle w:val="Footer"/>
      <w:rPr>
        <w:rFonts w:ascii="Consolas" w:hAnsi="Consolas" w:cs="Consolas"/>
        <w:i/>
        <w:iCs/>
        <w:color w:val="1F497D"/>
        <w:sz w:val="16"/>
        <w:szCs w:val="16"/>
      </w:rP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p>
  <w:p w:rsidR="004E0E6E" w:rsidRPr="0086404F" w:rsidRDefault="004E0E6E">
    <w:pPr>
      <w:pStyle w:val="Footer"/>
      <w:rPr>
        <w:rFonts w:ascii="Consolas" w:hAnsi="Consolas" w:cs="Consolas"/>
        <w:i/>
        <w:iCs/>
        <w:color w:val="1F497D"/>
        <w:sz w:val="16"/>
        <w:szCs w:val="16"/>
      </w:rPr>
    </w:pPr>
    <w:r>
      <w:rPr>
        <w:rFonts w:ascii="Consolas" w:hAnsi="Consolas" w:cs="Consolas"/>
        <w:i/>
        <w:iCs/>
        <w:color w:val="1F497D"/>
        <w:sz w:val="16"/>
        <w:szCs w:val="16"/>
      </w:rPr>
      <w:t xml:space="preserve">Contact: </w:t>
    </w:r>
    <w:hyperlink r:id="rId1" w:history="1">
      <w:r>
        <w:rPr>
          <w:rStyle w:val="Hyperlink"/>
          <w:rFonts w:ascii="Consolas" w:hAnsi="Consolas" w:cs="Consolas"/>
          <w:i/>
          <w:iCs/>
          <w:color w:val="1F497D"/>
          <w:sz w:val="16"/>
          <w:szCs w:val="16"/>
        </w:rPr>
        <w:t>m.mckillen@btopenworld.com</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5DAF" w:rsidRDefault="009A5DAF" w:rsidP="00154302">
      <w:pPr>
        <w:spacing w:after="0" w:line="240" w:lineRule="auto"/>
      </w:pPr>
      <w:r>
        <w:separator/>
      </w:r>
    </w:p>
  </w:footnote>
  <w:footnote w:type="continuationSeparator" w:id="0">
    <w:p w:rsidR="009A5DAF" w:rsidRDefault="009A5DAF"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E0E6E" w:rsidRPr="009730C7" w:rsidRDefault="004E0E6E">
    <w:pPr>
      <w:pStyle w:val="Header"/>
      <w:rPr>
        <w:sz w:val="28"/>
        <w:szCs w:val="28"/>
      </w:rPr>
    </w:pPr>
    <w:r>
      <w:rPr>
        <w:sz w:val="28"/>
        <w:szCs w:val="28"/>
      </w:rPr>
      <w:t>POST DEBATE 3 PERSON FOCUS GROUP</w:t>
    </w:r>
  </w:p>
  <w:p w:rsidR="004E0E6E" w:rsidRPr="000B54A9" w:rsidRDefault="004E0E6E">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0D0101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B969AC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0298CC3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F1EC54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6A21D28"/>
    <w:lvl w:ilvl="0">
      <w:start w:val="1"/>
      <w:numFmt w:val="bullet"/>
      <w:lvlText w:val=""/>
      <w:lvlJc w:val="left"/>
      <w:pPr>
        <w:tabs>
          <w:tab w:val="num" w:pos="1492"/>
        </w:tabs>
        <w:ind w:left="1492" w:hanging="360"/>
      </w:pPr>
      <w:rPr>
        <w:rFonts w:ascii="Symbol" w:hAnsi="Symbol" w:cs="Symbol" w:hint="default"/>
      </w:rPr>
    </w:lvl>
  </w:abstractNum>
  <w:abstractNum w:abstractNumId="5" w15:restartNumberingAfterBreak="0">
    <w:nsid w:val="FFFFFF81"/>
    <w:multiLevelType w:val="singleLevel"/>
    <w:tmpl w:val="60622DBC"/>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122C408"/>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CD3C27A4"/>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25299D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EA2B5D0"/>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4302"/>
    <w:rsid w:val="00002C08"/>
    <w:rsid w:val="00013E22"/>
    <w:rsid w:val="00015BD6"/>
    <w:rsid w:val="00015D1E"/>
    <w:rsid w:val="000237C7"/>
    <w:rsid w:val="00034FC3"/>
    <w:rsid w:val="00061D71"/>
    <w:rsid w:val="00065A67"/>
    <w:rsid w:val="00072B1C"/>
    <w:rsid w:val="000733DD"/>
    <w:rsid w:val="00087B97"/>
    <w:rsid w:val="0009756A"/>
    <w:rsid w:val="000A02BD"/>
    <w:rsid w:val="000A3756"/>
    <w:rsid w:val="000B54A9"/>
    <w:rsid w:val="000C7D97"/>
    <w:rsid w:val="000D0754"/>
    <w:rsid w:val="000F1609"/>
    <w:rsid w:val="000F425A"/>
    <w:rsid w:val="0011762F"/>
    <w:rsid w:val="001256B9"/>
    <w:rsid w:val="0012591A"/>
    <w:rsid w:val="00133635"/>
    <w:rsid w:val="00154302"/>
    <w:rsid w:val="0016073D"/>
    <w:rsid w:val="001608F3"/>
    <w:rsid w:val="001656E5"/>
    <w:rsid w:val="00165E8E"/>
    <w:rsid w:val="001673DF"/>
    <w:rsid w:val="0017577B"/>
    <w:rsid w:val="001870EA"/>
    <w:rsid w:val="001A1368"/>
    <w:rsid w:val="001A4FA4"/>
    <w:rsid w:val="001B1534"/>
    <w:rsid w:val="001B268E"/>
    <w:rsid w:val="001C2FC4"/>
    <w:rsid w:val="001C5F6C"/>
    <w:rsid w:val="001C6E7A"/>
    <w:rsid w:val="001D7D3B"/>
    <w:rsid w:val="001E5659"/>
    <w:rsid w:val="001F11D4"/>
    <w:rsid w:val="001F2EE3"/>
    <w:rsid w:val="001F4962"/>
    <w:rsid w:val="00212CB6"/>
    <w:rsid w:val="00213340"/>
    <w:rsid w:val="00214B1A"/>
    <w:rsid w:val="00226977"/>
    <w:rsid w:val="00230546"/>
    <w:rsid w:val="002326D4"/>
    <w:rsid w:val="0023455C"/>
    <w:rsid w:val="002375D4"/>
    <w:rsid w:val="0025007C"/>
    <w:rsid w:val="00261E88"/>
    <w:rsid w:val="00264A0B"/>
    <w:rsid w:val="002713EA"/>
    <w:rsid w:val="00277B29"/>
    <w:rsid w:val="00280C75"/>
    <w:rsid w:val="002B437A"/>
    <w:rsid w:val="002B5C2D"/>
    <w:rsid w:val="002C2A5A"/>
    <w:rsid w:val="002C3991"/>
    <w:rsid w:val="002C4DD1"/>
    <w:rsid w:val="002D085D"/>
    <w:rsid w:val="002D2ACC"/>
    <w:rsid w:val="002D4FDE"/>
    <w:rsid w:val="002E10BC"/>
    <w:rsid w:val="002F1E03"/>
    <w:rsid w:val="002F4418"/>
    <w:rsid w:val="002F7831"/>
    <w:rsid w:val="00304989"/>
    <w:rsid w:val="00304F2F"/>
    <w:rsid w:val="00306186"/>
    <w:rsid w:val="00317251"/>
    <w:rsid w:val="0031732A"/>
    <w:rsid w:val="00325156"/>
    <w:rsid w:val="00354579"/>
    <w:rsid w:val="00362C40"/>
    <w:rsid w:val="0036363B"/>
    <w:rsid w:val="00364156"/>
    <w:rsid w:val="003656A0"/>
    <w:rsid w:val="00366001"/>
    <w:rsid w:val="0036669C"/>
    <w:rsid w:val="00371E2F"/>
    <w:rsid w:val="00377E0E"/>
    <w:rsid w:val="00380CE8"/>
    <w:rsid w:val="00392426"/>
    <w:rsid w:val="003951FA"/>
    <w:rsid w:val="003A6BA7"/>
    <w:rsid w:val="003B000E"/>
    <w:rsid w:val="003B479A"/>
    <w:rsid w:val="003B55B1"/>
    <w:rsid w:val="003B610B"/>
    <w:rsid w:val="003B7ABA"/>
    <w:rsid w:val="003C0278"/>
    <w:rsid w:val="003F6BBB"/>
    <w:rsid w:val="003F781E"/>
    <w:rsid w:val="00404138"/>
    <w:rsid w:val="00412C11"/>
    <w:rsid w:val="0041431F"/>
    <w:rsid w:val="004159B5"/>
    <w:rsid w:val="004170D6"/>
    <w:rsid w:val="00423B74"/>
    <w:rsid w:val="00433566"/>
    <w:rsid w:val="00440F3D"/>
    <w:rsid w:val="004436D6"/>
    <w:rsid w:val="004445B8"/>
    <w:rsid w:val="0044487E"/>
    <w:rsid w:val="0045327A"/>
    <w:rsid w:val="004602AE"/>
    <w:rsid w:val="0046765D"/>
    <w:rsid w:val="004806B6"/>
    <w:rsid w:val="00482215"/>
    <w:rsid w:val="00485251"/>
    <w:rsid w:val="00496198"/>
    <w:rsid w:val="004A4CF3"/>
    <w:rsid w:val="004A4FD3"/>
    <w:rsid w:val="004A7194"/>
    <w:rsid w:val="004B1B38"/>
    <w:rsid w:val="004C699C"/>
    <w:rsid w:val="004E0AF6"/>
    <w:rsid w:val="004E0E26"/>
    <w:rsid w:val="004E0E6E"/>
    <w:rsid w:val="004F3677"/>
    <w:rsid w:val="004F7122"/>
    <w:rsid w:val="0050130B"/>
    <w:rsid w:val="00507221"/>
    <w:rsid w:val="0051150C"/>
    <w:rsid w:val="0051218E"/>
    <w:rsid w:val="00537FC9"/>
    <w:rsid w:val="00542561"/>
    <w:rsid w:val="0054489B"/>
    <w:rsid w:val="005462F0"/>
    <w:rsid w:val="005569C0"/>
    <w:rsid w:val="00564849"/>
    <w:rsid w:val="005714AC"/>
    <w:rsid w:val="00580A85"/>
    <w:rsid w:val="00587E25"/>
    <w:rsid w:val="0059299A"/>
    <w:rsid w:val="005B018D"/>
    <w:rsid w:val="005B148D"/>
    <w:rsid w:val="005C01E8"/>
    <w:rsid w:val="005C684A"/>
    <w:rsid w:val="005D1307"/>
    <w:rsid w:val="005D7CB8"/>
    <w:rsid w:val="005F2F15"/>
    <w:rsid w:val="005F7D09"/>
    <w:rsid w:val="00600F66"/>
    <w:rsid w:val="0061106E"/>
    <w:rsid w:val="006212AD"/>
    <w:rsid w:val="006359DF"/>
    <w:rsid w:val="006401DC"/>
    <w:rsid w:val="0064486A"/>
    <w:rsid w:val="0064640F"/>
    <w:rsid w:val="00653BA9"/>
    <w:rsid w:val="00665B78"/>
    <w:rsid w:val="00673E1D"/>
    <w:rsid w:val="00675D06"/>
    <w:rsid w:val="006802BA"/>
    <w:rsid w:val="00682AEB"/>
    <w:rsid w:val="006B09D3"/>
    <w:rsid w:val="006B17C8"/>
    <w:rsid w:val="006B6343"/>
    <w:rsid w:val="006B6F9B"/>
    <w:rsid w:val="006C1ACB"/>
    <w:rsid w:val="006D29AA"/>
    <w:rsid w:val="006D3103"/>
    <w:rsid w:val="006E0312"/>
    <w:rsid w:val="006E3D1E"/>
    <w:rsid w:val="006E66FB"/>
    <w:rsid w:val="006F4449"/>
    <w:rsid w:val="006F7F97"/>
    <w:rsid w:val="00706A76"/>
    <w:rsid w:val="00707F2F"/>
    <w:rsid w:val="007222A4"/>
    <w:rsid w:val="007323E6"/>
    <w:rsid w:val="00733288"/>
    <w:rsid w:val="00735345"/>
    <w:rsid w:val="007552FD"/>
    <w:rsid w:val="00783B63"/>
    <w:rsid w:val="007849D6"/>
    <w:rsid w:val="00790CFB"/>
    <w:rsid w:val="00792444"/>
    <w:rsid w:val="007A74E6"/>
    <w:rsid w:val="007B0662"/>
    <w:rsid w:val="007B0E7D"/>
    <w:rsid w:val="007B3D58"/>
    <w:rsid w:val="007B5572"/>
    <w:rsid w:val="007C31E9"/>
    <w:rsid w:val="007C7512"/>
    <w:rsid w:val="007D706A"/>
    <w:rsid w:val="007E00B4"/>
    <w:rsid w:val="007E5974"/>
    <w:rsid w:val="007E5BD7"/>
    <w:rsid w:val="007F23F4"/>
    <w:rsid w:val="00801549"/>
    <w:rsid w:val="00825AC5"/>
    <w:rsid w:val="00834FA8"/>
    <w:rsid w:val="0086404F"/>
    <w:rsid w:val="0086756F"/>
    <w:rsid w:val="008676C1"/>
    <w:rsid w:val="0087037E"/>
    <w:rsid w:val="008745A6"/>
    <w:rsid w:val="008774D6"/>
    <w:rsid w:val="008816CC"/>
    <w:rsid w:val="0088436B"/>
    <w:rsid w:val="0088521B"/>
    <w:rsid w:val="008A0DB9"/>
    <w:rsid w:val="008A47B9"/>
    <w:rsid w:val="008A5324"/>
    <w:rsid w:val="008A550E"/>
    <w:rsid w:val="008C4720"/>
    <w:rsid w:val="008C5050"/>
    <w:rsid w:val="008C62A4"/>
    <w:rsid w:val="008C72E2"/>
    <w:rsid w:val="008F3547"/>
    <w:rsid w:val="0090207E"/>
    <w:rsid w:val="00910252"/>
    <w:rsid w:val="00912CF5"/>
    <w:rsid w:val="00913990"/>
    <w:rsid w:val="0091601A"/>
    <w:rsid w:val="00920C31"/>
    <w:rsid w:val="00921133"/>
    <w:rsid w:val="00926837"/>
    <w:rsid w:val="009332A7"/>
    <w:rsid w:val="00942700"/>
    <w:rsid w:val="00944E92"/>
    <w:rsid w:val="00952FCF"/>
    <w:rsid w:val="00954671"/>
    <w:rsid w:val="009573C2"/>
    <w:rsid w:val="00960C9C"/>
    <w:rsid w:val="00965821"/>
    <w:rsid w:val="009672AE"/>
    <w:rsid w:val="009673C1"/>
    <w:rsid w:val="00967B32"/>
    <w:rsid w:val="009716C9"/>
    <w:rsid w:val="009730C7"/>
    <w:rsid w:val="009765A4"/>
    <w:rsid w:val="00981CE5"/>
    <w:rsid w:val="009A0988"/>
    <w:rsid w:val="009A15B8"/>
    <w:rsid w:val="009A1BDA"/>
    <w:rsid w:val="009A4B36"/>
    <w:rsid w:val="009A5DAF"/>
    <w:rsid w:val="009B49C2"/>
    <w:rsid w:val="009B621F"/>
    <w:rsid w:val="009D3AAC"/>
    <w:rsid w:val="00A00652"/>
    <w:rsid w:val="00A05E50"/>
    <w:rsid w:val="00A062B9"/>
    <w:rsid w:val="00A1075A"/>
    <w:rsid w:val="00A13A73"/>
    <w:rsid w:val="00A14515"/>
    <w:rsid w:val="00A309FC"/>
    <w:rsid w:val="00A34CA8"/>
    <w:rsid w:val="00A46D16"/>
    <w:rsid w:val="00A7352B"/>
    <w:rsid w:val="00A756EC"/>
    <w:rsid w:val="00A81902"/>
    <w:rsid w:val="00A858C5"/>
    <w:rsid w:val="00A90BCD"/>
    <w:rsid w:val="00A95D44"/>
    <w:rsid w:val="00AA24B1"/>
    <w:rsid w:val="00AB1969"/>
    <w:rsid w:val="00AB1AF1"/>
    <w:rsid w:val="00AB1EE7"/>
    <w:rsid w:val="00AC15FB"/>
    <w:rsid w:val="00AC2911"/>
    <w:rsid w:val="00AC2F43"/>
    <w:rsid w:val="00AF3A66"/>
    <w:rsid w:val="00B02883"/>
    <w:rsid w:val="00B21AC9"/>
    <w:rsid w:val="00B22731"/>
    <w:rsid w:val="00B418E4"/>
    <w:rsid w:val="00B4380B"/>
    <w:rsid w:val="00B50C78"/>
    <w:rsid w:val="00B53EB4"/>
    <w:rsid w:val="00B6230E"/>
    <w:rsid w:val="00B65AF6"/>
    <w:rsid w:val="00B7165E"/>
    <w:rsid w:val="00B76850"/>
    <w:rsid w:val="00B90778"/>
    <w:rsid w:val="00B9210F"/>
    <w:rsid w:val="00B93B63"/>
    <w:rsid w:val="00B9782C"/>
    <w:rsid w:val="00BA1126"/>
    <w:rsid w:val="00BB3A68"/>
    <w:rsid w:val="00BB6711"/>
    <w:rsid w:val="00BC4969"/>
    <w:rsid w:val="00BC4E51"/>
    <w:rsid w:val="00BC775F"/>
    <w:rsid w:val="00BD3245"/>
    <w:rsid w:val="00BD53F1"/>
    <w:rsid w:val="00BE04CE"/>
    <w:rsid w:val="00BE1030"/>
    <w:rsid w:val="00BF6190"/>
    <w:rsid w:val="00C00FF6"/>
    <w:rsid w:val="00C0446A"/>
    <w:rsid w:val="00C11FE5"/>
    <w:rsid w:val="00C13949"/>
    <w:rsid w:val="00C160F1"/>
    <w:rsid w:val="00C2008B"/>
    <w:rsid w:val="00C2131D"/>
    <w:rsid w:val="00C46EBD"/>
    <w:rsid w:val="00C47C78"/>
    <w:rsid w:val="00C51415"/>
    <w:rsid w:val="00C5419D"/>
    <w:rsid w:val="00C60822"/>
    <w:rsid w:val="00C73B1F"/>
    <w:rsid w:val="00C82382"/>
    <w:rsid w:val="00C95728"/>
    <w:rsid w:val="00C96E20"/>
    <w:rsid w:val="00CA1ADC"/>
    <w:rsid w:val="00CA2F48"/>
    <w:rsid w:val="00CA316C"/>
    <w:rsid w:val="00CA495C"/>
    <w:rsid w:val="00CA5EA6"/>
    <w:rsid w:val="00CA6B3F"/>
    <w:rsid w:val="00CC31A4"/>
    <w:rsid w:val="00CD2D0B"/>
    <w:rsid w:val="00CD4A9F"/>
    <w:rsid w:val="00CD634A"/>
    <w:rsid w:val="00CE14F5"/>
    <w:rsid w:val="00CE42CE"/>
    <w:rsid w:val="00D01795"/>
    <w:rsid w:val="00D04B35"/>
    <w:rsid w:val="00D15A55"/>
    <w:rsid w:val="00D22852"/>
    <w:rsid w:val="00D3321E"/>
    <w:rsid w:val="00D34A8C"/>
    <w:rsid w:val="00D42652"/>
    <w:rsid w:val="00D43136"/>
    <w:rsid w:val="00D54064"/>
    <w:rsid w:val="00D562F5"/>
    <w:rsid w:val="00D57F5C"/>
    <w:rsid w:val="00D60B8D"/>
    <w:rsid w:val="00D70E81"/>
    <w:rsid w:val="00D83ADC"/>
    <w:rsid w:val="00D86632"/>
    <w:rsid w:val="00D87C2B"/>
    <w:rsid w:val="00D93F6E"/>
    <w:rsid w:val="00DA055C"/>
    <w:rsid w:val="00DA151B"/>
    <w:rsid w:val="00DA265B"/>
    <w:rsid w:val="00DB36DF"/>
    <w:rsid w:val="00DE4EBE"/>
    <w:rsid w:val="00DF494A"/>
    <w:rsid w:val="00E22154"/>
    <w:rsid w:val="00E32DED"/>
    <w:rsid w:val="00E3380A"/>
    <w:rsid w:val="00E51587"/>
    <w:rsid w:val="00E52917"/>
    <w:rsid w:val="00E55C41"/>
    <w:rsid w:val="00E570C9"/>
    <w:rsid w:val="00E600E0"/>
    <w:rsid w:val="00E76BE2"/>
    <w:rsid w:val="00E81293"/>
    <w:rsid w:val="00E81E4E"/>
    <w:rsid w:val="00E82B3B"/>
    <w:rsid w:val="00E84E7C"/>
    <w:rsid w:val="00E86746"/>
    <w:rsid w:val="00E969CB"/>
    <w:rsid w:val="00EA2516"/>
    <w:rsid w:val="00EB59A1"/>
    <w:rsid w:val="00EC3168"/>
    <w:rsid w:val="00EC4C65"/>
    <w:rsid w:val="00EE24D4"/>
    <w:rsid w:val="00EE5777"/>
    <w:rsid w:val="00EE692E"/>
    <w:rsid w:val="00EF209F"/>
    <w:rsid w:val="00EF510C"/>
    <w:rsid w:val="00F06F91"/>
    <w:rsid w:val="00F14947"/>
    <w:rsid w:val="00F252B0"/>
    <w:rsid w:val="00F27906"/>
    <w:rsid w:val="00F30145"/>
    <w:rsid w:val="00F36FA9"/>
    <w:rsid w:val="00F42493"/>
    <w:rsid w:val="00F701C4"/>
    <w:rsid w:val="00F74629"/>
    <w:rsid w:val="00F74D09"/>
    <w:rsid w:val="00F756C7"/>
    <w:rsid w:val="00F77D02"/>
    <w:rsid w:val="00F8110F"/>
    <w:rsid w:val="00F86731"/>
    <w:rsid w:val="00F91789"/>
    <w:rsid w:val="00F94591"/>
    <w:rsid w:val="00FA3DAE"/>
    <w:rsid w:val="00FA6301"/>
    <w:rsid w:val="00FA7918"/>
    <w:rsid w:val="00FC6B99"/>
    <w:rsid w:val="00FC7B2B"/>
    <w:rsid w:val="00FE35D0"/>
    <w:rsid w:val="00FE53A6"/>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ountry-region"/>
  <w:smartTagType w:namespaceuri="urn:schemas-microsoft-com:office:smarttags" w:name="City"/>
  <w:smartTagType w:namespaceuri="urn:schemas-microsoft-com:office:smarttags" w:name="time"/>
  <w:shapeDefaults>
    <o:shapedefaults v:ext="edit" spidmax="1026"/>
    <o:shapelayout v:ext="edit">
      <o:idmap v:ext="edit" data="1"/>
    </o:shapelayout>
  </w:shapeDefaults>
  <w:decimalSymbol w:val="."/>
  <w:listSeparator w:val=","/>
  <w14:docId w14:val="35882335"/>
  <w15:docId w15:val="{63325F30-02B1-4B6A-AB8F-001CEAA82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sz w:val="22"/>
      <w:szCs w:val="22"/>
      <w:lang w:val="en-GB" w:eastAsia="en-US"/>
    </w:rPr>
  </w:style>
  <w:style w:type="paragraph" w:styleId="Heading1">
    <w:name w:val="heading 1"/>
    <w:basedOn w:val="Normal"/>
    <w:next w:val="Normal"/>
    <w:link w:val="Heading1Char"/>
    <w:uiPriority w:val="9"/>
    <w:qFormat/>
    <w:rsid w:val="0087037E"/>
    <w:pPr>
      <w:keepNext/>
      <w:spacing w:before="240" w:after="60"/>
      <w:outlineLvl w:val="0"/>
    </w:pPr>
    <w:rPr>
      <w:rFonts w:ascii="Cambria" w:eastAsia="Times New Roman" w:hAnsi="Cambria" w:cs="Times New Roman"/>
      <w:b/>
      <w:bCs/>
      <w:kern w:val="32"/>
      <w:sz w:val="32"/>
      <w:szCs w:val="32"/>
    </w:rPr>
  </w:style>
  <w:style w:type="paragraph" w:styleId="Heading2">
    <w:name w:val="heading 2"/>
    <w:basedOn w:val="Normal"/>
    <w:next w:val="Normal"/>
    <w:link w:val="Heading2Char"/>
    <w:uiPriority w:val="9"/>
    <w:unhideWhenUsed/>
    <w:qFormat/>
    <w:rsid w:val="002C2A5A"/>
    <w:pPr>
      <w:keepNext/>
      <w:spacing w:before="240" w:after="60"/>
      <w:outlineLvl w:val="1"/>
    </w:pPr>
    <w:rPr>
      <w:rFonts w:ascii="Cambria" w:eastAsia="Times New Roman" w:hAnsi="Cambria" w:cs="Times New Roman"/>
      <w:b/>
      <w:bCs/>
      <w:i/>
      <w:iCs/>
      <w:sz w:val="28"/>
      <w:szCs w:val="28"/>
    </w:rPr>
  </w:style>
  <w:style w:type="paragraph" w:styleId="Heading3">
    <w:name w:val="heading 3"/>
    <w:basedOn w:val="Normal"/>
    <w:next w:val="Normal"/>
    <w:link w:val="Heading3Char"/>
    <w:uiPriority w:val="9"/>
    <w:unhideWhenUsed/>
    <w:qFormat/>
    <w:rsid w:val="00AA24B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uiPriority w:val="99"/>
    <w:rsid w:val="00304989"/>
    <w:rPr>
      <w:color w:val="0000FF"/>
      <w:u w:val="single"/>
    </w:rPr>
  </w:style>
  <w:style w:type="paragraph" w:styleId="Revision">
    <w:name w:val="Revision"/>
    <w:hidden/>
    <w:uiPriority w:val="99"/>
    <w:semiHidden/>
    <w:rsid w:val="00910252"/>
    <w:rPr>
      <w:rFonts w:cs="Calibri"/>
      <w:sz w:val="22"/>
      <w:szCs w:val="22"/>
      <w:lang w:val="en-GB"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link w:val="PlainText"/>
    <w:uiPriority w:val="99"/>
    <w:rsid w:val="00B93B63"/>
    <w:rPr>
      <w:rFonts w:ascii="Consolas" w:hAnsi="Consolas" w:cs="Consolas"/>
      <w:sz w:val="21"/>
      <w:szCs w:val="21"/>
      <w:lang w:val="en-IE" w:eastAsia="en-US"/>
    </w:rPr>
  </w:style>
  <w:style w:type="paragraph" w:customStyle="1" w:styleId="Style1">
    <w:name w:val="Style1"/>
    <w:basedOn w:val="Normal"/>
    <w:uiPriority w:val="99"/>
    <w:rsid w:val="0051218E"/>
    <w:rPr>
      <w:sz w:val="28"/>
      <w:szCs w:val="28"/>
    </w:rPr>
  </w:style>
  <w:style w:type="character" w:customStyle="1" w:styleId="Heading1Char">
    <w:name w:val="Heading 1 Char"/>
    <w:link w:val="Heading1"/>
    <w:uiPriority w:val="9"/>
    <w:rsid w:val="0087037E"/>
    <w:rPr>
      <w:rFonts w:ascii="Cambria" w:eastAsia="Times New Roman" w:hAnsi="Cambria" w:cs="Times New Roman"/>
      <w:b/>
      <w:bCs/>
      <w:kern w:val="32"/>
      <w:sz w:val="32"/>
      <w:szCs w:val="32"/>
      <w:lang w:eastAsia="en-US"/>
    </w:rPr>
  </w:style>
  <w:style w:type="character" w:customStyle="1" w:styleId="Heading2Char">
    <w:name w:val="Heading 2 Char"/>
    <w:link w:val="Heading2"/>
    <w:uiPriority w:val="9"/>
    <w:rsid w:val="002C2A5A"/>
    <w:rPr>
      <w:rFonts w:ascii="Cambria" w:eastAsia="Times New Roman" w:hAnsi="Cambria" w:cs="Times New Roman"/>
      <w:b/>
      <w:bCs/>
      <w:i/>
      <w:iCs/>
      <w:sz w:val="28"/>
      <w:szCs w:val="28"/>
      <w:lang w:eastAsia="en-US"/>
    </w:rPr>
  </w:style>
  <w:style w:type="paragraph" w:styleId="TOCHeading">
    <w:name w:val="TOC Heading"/>
    <w:basedOn w:val="Heading1"/>
    <w:next w:val="Normal"/>
    <w:uiPriority w:val="39"/>
    <w:semiHidden/>
    <w:unhideWhenUsed/>
    <w:qFormat/>
    <w:rsid w:val="00BB6711"/>
    <w:pPr>
      <w:keepLines/>
      <w:spacing w:before="480" w:after="0"/>
      <w:outlineLvl w:val="9"/>
    </w:pPr>
    <w:rPr>
      <w:color w:val="365F91"/>
      <w:kern w:val="0"/>
      <w:sz w:val="28"/>
      <w:szCs w:val="28"/>
      <w:lang w:val="en-US"/>
    </w:rPr>
  </w:style>
  <w:style w:type="paragraph" w:styleId="TOC1">
    <w:name w:val="toc 1"/>
    <w:basedOn w:val="Normal"/>
    <w:next w:val="Normal"/>
    <w:autoRedefine/>
    <w:uiPriority w:val="39"/>
    <w:unhideWhenUsed/>
    <w:rsid w:val="00BB6711"/>
  </w:style>
  <w:style w:type="paragraph" w:styleId="TOC2">
    <w:name w:val="toc 2"/>
    <w:basedOn w:val="Normal"/>
    <w:next w:val="Normal"/>
    <w:autoRedefine/>
    <w:uiPriority w:val="39"/>
    <w:unhideWhenUsed/>
    <w:rsid w:val="00BB6711"/>
    <w:pPr>
      <w:ind w:left="220"/>
    </w:pPr>
  </w:style>
  <w:style w:type="paragraph" w:styleId="BalloonText">
    <w:name w:val="Balloon Text"/>
    <w:basedOn w:val="Normal"/>
    <w:link w:val="BalloonTextChar"/>
    <w:uiPriority w:val="99"/>
    <w:semiHidden/>
    <w:unhideWhenUsed/>
    <w:rsid w:val="00AA24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24B1"/>
    <w:rPr>
      <w:rFonts w:ascii="Tahoma" w:hAnsi="Tahoma" w:cs="Tahoma"/>
      <w:sz w:val="16"/>
      <w:szCs w:val="16"/>
      <w:lang w:val="en-GB" w:eastAsia="en-US"/>
    </w:rPr>
  </w:style>
  <w:style w:type="character" w:customStyle="1" w:styleId="Heading3Char">
    <w:name w:val="Heading 3 Char"/>
    <w:basedOn w:val="DefaultParagraphFont"/>
    <w:link w:val="Heading3"/>
    <w:uiPriority w:val="9"/>
    <w:rsid w:val="00AA24B1"/>
    <w:rPr>
      <w:rFonts w:asciiTheme="majorHAnsi" w:eastAsiaTheme="majorEastAsia" w:hAnsiTheme="majorHAnsi" w:cstheme="majorBidi"/>
      <w:b/>
      <w:bCs/>
      <w:color w:val="4F81BD" w:themeColor="accent1"/>
      <w:sz w:val="22"/>
      <w:szCs w:val="22"/>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0566059">
      <w:bodyDiv w:val="1"/>
      <w:marLeft w:val="0"/>
      <w:marRight w:val="0"/>
      <w:marTop w:val="0"/>
      <w:marBottom w:val="0"/>
      <w:divBdr>
        <w:top w:val="none" w:sz="0" w:space="0" w:color="auto"/>
        <w:left w:val="none" w:sz="0" w:space="0" w:color="auto"/>
        <w:bottom w:val="none" w:sz="0" w:space="0" w:color="auto"/>
        <w:right w:val="none" w:sz="0" w:space="0" w:color="auto"/>
      </w:divBdr>
    </w:div>
    <w:div w:id="749696949">
      <w:bodyDiv w:val="1"/>
      <w:marLeft w:val="0"/>
      <w:marRight w:val="0"/>
      <w:marTop w:val="0"/>
      <w:marBottom w:val="0"/>
      <w:divBdr>
        <w:top w:val="none" w:sz="0" w:space="0" w:color="auto"/>
        <w:left w:val="none" w:sz="0" w:space="0" w:color="auto"/>
        <w:bottom w:val="none" w:sz="0" w:space="0" w:color="auto"/>
        <w:right w:val="none" w:sz="0" w:space="0" w:color="auto"/>
      </w:divBdr>
    </w:div>
    <w:div w:id="907225813">
      <w:bodyDiv w:val="1"/>
      <w:marLeft w:val="0"/>
      <w:marRight w:val="0"/>
      <w:marTop w:val="0"/>
      <w:marBottom w:val="0"/>
      <w:divBdr>
        <w:top w:val="none" w:sz="0" w:space="0" w:color="auto"/>
        <w:left w:val="none" w:sz="0" w:space="0" w:color="auto"/>
        <w:bottom w:val="none" w:sz="0" w:space="0" w:color="auto"/>
        <w:right w:val="none" w:sz="0" w:space="0" w:color="auto"/>
      </w:divBdr>
    </w:div>
    <w:div w:id="1345984304">
      <w:bodyDiv w:val="1"/>
      <w:marLeft w:val="0"/>
      <w:marRight w:val="0"/>
      <w:marTop w:val="0"/>
      <w:marBottom w:val="0"/>
      <w:divBdr>
        <w:top w:val="none" w:sz="0" w:space="0" w:color="auto"/>
        <w:left w:val="none" w:sz="0" w:space="0" w:color="auto"/>
        <w:bottom w:val="none" w:sz="0" w:space="0" w:color="auto"/>
        <w:right w:val="none" w:sz="0" w:space="0" w:color="auto"/>
      </w:divBdr>
    </w:div>
    <w:div w:id="1385565893">
      <w:bodyDiv w:val="1"/>
      <w:marLeft w:val="0"/>
      <w:marRight w:val="0"/>
      <w:marTop w:val="0"/>
      <w:marBottom w:val="0"/>
      <w:divBdr>
        <w:top w:val="none" w:sz="0" w:space="0" w:color="auto"/>
        <w:left w:val="none" w:sz="0" w:space="0" w:color="auto"/>
        <w:bottom w:val="none" w:sz="0" w:space="0" w:color="auto"/>
        <w:right w:val="none" w:sz="0" w:space="0" w:color="auto"/>
      </w:divBdr>
    </w:div>
    <w:div w:id="2023700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B34B2B0-9F64-4A93-A0C7-BAEFF81DA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7</Pages>
  <Words>1710</Words>
  <Characters>9749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I:</vt:lpstr>
    </vt:vector>
  </TitlesOfParts>
  <Company>GESIS</Company>
  <LinksUpToDate>false</LinksUpToDate>
  <CharactersWithSpaces>11437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5</cp:revision>
  <dcterms:created xsi:type="dcterms:W3CDTF">2016-02-15T15:09:00Z</dcterms:created>
  <dcterms:modified xsi:type="dcterms:W3CDTF">2016-07-12T09:52:00Z</dcterms:modified>
</cp:coreProperties>
</file>