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70E1" w:rsidRPr="00FF70E1" w:rsidRDefault="00FF70E1" w:rsidP="00FF70E1">
      <w:pPr>
        <w:jc w:val="center"/>
        <w:rPr>
          <w:rFonts w:ascii="Calibri" w:eastAsia="Calibri" w:hAnsi="Calibri" w:cs="Calibri"/>
          <w:sz w:val="40"/>
          <w:lang w:val="en-GB"/>
        </w:rPr>
      </w:pPr>
      <w:r w:rsidRPr="00FF70E1">
        <w:rPr>
          <w:rFonts w:ascii="Calibri" w:eastAsia="Calibri" w:hAnsi="Calibri" w:cs="Calibri"/>
          <w:noProof/>
          <w:lang w:val="en-GB"/>
        </w:rPr>
        <w:drawing>
          <wp:anchor distT="0" distB="0" distL="114300" distR="114300" simplePos="0" relativeHeight="251660288" behindDoc="0" locked="0" layoutInCell="1" allowOverlap="1" wp14:anchorId="1089208A" wp14:editId="79759BAB">
            <wp:simplePos x="0" y="0"/>
            <wp:positionH relativeFrom="margin">
              <wp:posOffset>-39370</wp:posOffset>
            </wp:positionH>
            <wp:positionV relativeFrom="paragraph">
              <wp:posOffset>-471170</wp:posOffset>
            </wp:positionV>
            <wp:extent cx="2715895" cy="752475"/>
            <wp:effectExtent l="0" t="0" r="8255" b="9525"/>
            <wp:wrapTopAndBottom/>
            <wp:docPr id="19" name="Picture 2"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r w:rsidRPr="00FF70E1">
        <w:rPr>
          <w:rFonts w:ascii="Calibri" w:eastAsia="Calibri" w:hAnsi="Calibri" w:cs="Calibri"/>
          <w:sz w:val="40"/>
          <w:lang w:val="en-GB"/>
        </w:rPr>
        <w:br/>
        <w:t>THE QUALITATIVE ELECTION STUDY OF BRITAIN 2017</w:t>
      </w:r>
    </w:p>
    <w:p w:rsidR="00FF70E1" w:rsidRPr="00FF70E1" w:rsidRDefault="00FF70E1" w:rsidP="00FF70E1">
      <w:pPr>
        <w:spacing w:after="120" w:line="240" w:lineRule="auto"/>
        <w:jc w:val="center"/>
        <w:rPr>
          <w:rFonts w:ascii="Calibri" w:eastAsia="Calibri" w:hAnsi="Calibri" w:cs="Calibri"/>
          <w:sz w:val="40"/>
          <w:szCs w:val="40"/>
          <w:lang w:val="en-US"/>
        </w:rPr>
      </w:pPr>
      <w:r>
        <w:rPr>
          <w:rFonts w:ascii="Calibri" w:eastAsia="Calibri" w:hAnsi="Calibri" w:cs="Calibri"/>
          <w:sz w:val="40"/>
          <w:szCs w:val="40"/>
          <w:lang w:val="en-GB"/>
        </w:rPr>
        <w:t>Pre-election Online Interview 2</w:t>
      </w:r>
    </w:p>
    <w:p w:rsidR="00FF70E1" w:rsidRPr="00FF70E1" w:rsidRDefault="00FF70E1" w:rsidP="00FF70E1">
      <w:pPr>
        <w:spacing w:after="120" w:line="240" w:lineRule="auto"/>
        <w:jc w:val="center"/>
        <w:rPr>
          <w:rFonts w:ascii="Calibri" w:eastAsia="Calibri" w:hAnsi="Calibri" w:cs="Calibri"/>
          <w:sz w:val="28"/>
          <w:lang w:val="en-GB"/>
        </w:rPr>
      </w:pPr>
    </w:p>
    <w:p w:rsidR="00FF70E1" w:rsidRPr="00FF70E1" w:rsidRDefault="00FF70E1" w:rsidP="00FF70E1">
      <w:pPr>
        <w:spacing w:after="120" w:line="240" w:lineRule="auto"/>
        <w:jc w:val="center"/>
        <w:rPr>
          <w:rFonts w:ascii="Calibri" w:eastAsia="Calibri" w:hAnsi="Calibri" w:cs="Calibri"/>
          <w:sz w:val="28"/>
          <w:lang w:val="en-GB"/>
        </w:rPr>
      </w:pPr>
    </w:p>
    <w:p w:rsidR="00FF70E1" w:rsidRPr="00FF70E1" w:rsidRDefault="00FF70E1" w:rsidP="00FF70E1">
      <w:pPr>
        <w:spacing w:after="120" w:line="240" w:lineRule="auto"/>
        <w:jc w:val="center"/>
        <w:rPr>
          <w:rFonts w:ascii="Calibri" w:eastAsia="Calibri" w:hAnsi="Calibri" w:cs="Calibri"/>
          <w:sz w:val="28"/>
          <w:lang w:val="en-GB"/>
        </w:rPr>
      </w:pPr>
      <w:r w:rsidRPr="00FF70E1">
        <w:rPr>
          <w:rFonts w:ascii="Calibri" w:eastAsia="Calibri" w:hAnsi="Calibri" w:cs="Calibri"/>
          <w:sz w:val="28"/>
          <w:lang w:val="en-GB"/>
        </w:rPr>
        <w:t xml:space="preserve">Transcribed Focus Groups Dataset </w:t>
      </w:r>
    </w:p>
    <w:p w:rsidR="00FF70E1" w:rsidRPr="00FF70E1" w:rsidRDefault="00FF70E1" w:rsidP="00FF70E1">
      <w:pPr>
        <w:spacing w:after="120" w:line="240" w:lineRule="auto"/>
        <w:jc w:val="center"/>
        <w:rPr>
          <w:rFonts w:ascii="Calibri" w:eastAsia="Calibri" w:hAnsi="Calibri" w:cs="Calibri"/>
          <w:sz w:val="28"/>
          <w:lang w:val="en-GB"/>
        </w:rPr>
      </w:pPr>
      <w:r w:rsidRPr="00FF70E1">
        <w:rPr>
          <w:rFonts w:ascii="Calibri" w:eastAsia="Calibri" w:hAnsi="Calibri" w:cs="Calibri"/>
          <w:sz w:val="28"/>
          <w:lang w:val="en-GB"/>
        </w:rPr>
        <w:t>Version 0.5</w:t>
      </w:r>
    </w:p>
    <w:p w:rsidR="00FF70E1" w:rsidRPr="00FF70E1" w:rsidRDefault="00FF70E1" w:rsidP="00FF70E1">
      <w:pPr>
        <w:spacing w:after="120" w:line="240" w:lineRule="auto"/>
        <w:jc w:val="center"/>
        <w:rPr>
          <w:rFonts w:ascii="Calibri" w:eastAsia="Calibri" w:hAnsi="Calibri" w:cs="Calibri"/>
          <w:sz w:val="28"/>
          <w:lang w:val="en-GB"/>
        </w:rPr>
      </w:pPr>
      <w:r w:rsidRPr="00FF70E1">
        <w:rPr>
          <w:rFonts w:ascii="Calibri" w:eastAsia="Calibri" w:hAnsi="Calibri" w:cs="Calibri"/>
          <w:sz w:val="28"/>
          <w:lang w:val="en-GB"/>
        </w:rPr>
        <w:t>Date of release: November 9, 2017</w:t>
      </w:r>
    </w:p>
    <w:p w:rsidR="00FF70E1" w:rsidRPr="00FF70E1" w:rsidRDefault="00FF70E1" w:rsidP="00FF70E1">
      <w:pPr>
        <w:jc w:val="center"/>
        <w:rPr>
          <w:rFonts w:ascii="Calibri" w:eastAsia="Calibri" w:hAnsi="Calibri" w:cs="Calibri"/>
          <w:lang w:val="en-GB"/>
        </w:rPr>
      </w:pPr>
    </w:p>
    <w:p w:rsidR="00FF70E1" w:rsidRPr="00FF70E1" w:rsidRDefault="00FF70E1" w:rsidP="00FF70E1">
      <w:pPr>
        <w:jc w:val="center"/>
        <w:rPr>
          <w:rFonts w:ascii="Calibri" w:eastAsia="Calibri" w:hAnsi="Calibri" w:cs="Calibri"/>
          <w:lang w:val="en-GB"/>
        </w:rPr>
      </w:pPr>
    </w:p>
    <w:p w:rsidR="00FF70E1" w:rsidRPr="00FF70E1" w:rsidRDefault="00FF70E1" w:rsidP="00FF70E1">
      <w:pPr>
        <w:spacing w:after="0" w:line="240" w:lineRule="auto"/>
        <w:jc w:val="center"/>
        <w:rPr>
          <w:rFonts w:ascii="Calibri" w:eastAsia="Calibri" w:hAnsi="Calibri" w:cs="Calibri"/>
          <w:b/>
          <w:sz w:val="24"/>
          <w:lang w:val="en-GB"/>
        </w:rPr>
      </w:pPr>
      <w:r w:rsidRPr="00FF70E1">
        <w:rPr>
          <w:rFonts w:ascii="Calibri" w:eastAsia="Calibri" w:hAnsi="Calibri" w:cs="Calibri"/>
          <w:b/>
          <w:sz w:val="24"/>
          <w:lang w:val="en-GB"/>
        </w:rPr>
        <w:t>Principal Investigator</w:t>
      </w:r>
    </w:p>
    <w:p w:rsidR="00FF70E1" w:rsidRPr="00FF70E1" w:rsidRDefault="00FF70E1" w:rsidP="00FF70E1">
      <w:pPr>
        <w:spacing w:after="0" w:line="240" w:lineRule="auto"/>
        <w:jc w:val="center"/>
        <w:rPr>
          <w:rFonts w:ascii="Calibri" w:eastAsia="Calibri" w:hAnsi="Calibri" w:cs="Calibri"/>
          <w:sz w:val="24"/>
          <w:lang w:val="en-GB"/>
        </w:rPr>
      </w:pPr>
      <w:proofErr w:type="spellStart"/>
      <w:r w:rsidRPr="00FF70E1">
        <w:rPr>
          <w:rFonts w:ascii="Calibri" w:eastAsia="Calibri" w:hAnsi="Calibri" w:cs="Calibri"/>
          <w:sz w:val="24"/>
          <w:lang w:val="en-GB"/>
        </w:rPr>
        <w:t>Dr.</w:t>
      </w:r>
      <w:proofErr w:type="spellEnd"/>
      <w:r w:rsidRPr="00FF70E1">
        <w:rPr>
          <w:rFonts w:ascii="Calibri" w:eastAsia="Calibri" w:hAnsi="Calibri" w:cs="Calibri"/>
          <w:sz w:val="24"/>
          <w:lang w:val="en-GB"/>
        </w:rPr>
        <w:t xml:space="preserve"> Edzia Carvalho, University of Dundee</w:t>
      </w:r>
    </w:p>
    <w:p w:rsidR="00FF70E1" w:rsidRPr="00FF70E1" w:rsidRDefault="00FF70E1" w:rsidP="00FF70E1">
      <w:pPr>
        <w:spacing w:after="0" w:line="240" w:lineRule="auto"/>
        <w:jc w:val="center"/>
        <w:rPr>
          <w:rFonts w:ascii="Calibri" w:eastAsia="Calibri" w:hAnsi="Calibri" w:cs="Calibri"/>
          <w:sz w:val="24"/>
          <w:lang w:val="en-GB"/>
        </w:rPr>
      </w:pPr>
    </w:p>
    <w:p w:rsidR="00FF70E1" w:rsidRPr="00FF70E1" w:rsidRDefault="00FF70E1" w:rsidP="00FF70E1">
      <w:pPr>
        <w:spacing w:after="0" w:line="240" w:lineRule="auto"/>
        <w:jc w:val="center"/>
        <w:rPr>
          <w:rFonts w:ascii="Calibri" w:eastAsia="Calibri" w:hAnsi="Calibri" w:cs="Calibri"/>
          <w:b/>
          <w:sz w:val="24"/>
          <w:lang w:val="en-GB"/>
        </w:rPr>
      </w:pPr>
      <w:r w:rsidRPr="00FF70E1">
        <w:rPr>
          <w:rFonts w:ascii="Calibri" w:eastAsia="Calibri" w:hAnsi="Calibri" w:cs="Calibri"/>
          <w:b/>
          <w:sz w:val="24"/>
          <w:lang w:val="en-GB"/>
        </w:rPr>
        <w:t>International Co-Investigator</w:t>
      </w:r>
    </w:p>
    <w:p w:rsidR="00FF70E1" w:rsidRPr="00FF70E1" w:rsidRDefault="00FF70E1" w:rsidP="00FF70E1">
      <w:pPr>
        <w:spacing w:after="0" w:line="240" w:lineRule="auto"/>
        <w:jc w:val="center"/>
        <w:rPr>
          <w:rFonts w:ascii="Calibri" w:eastAsia="Calibri" w:hAnsi="Calibri" w:cs="Calibri"/>
          <w:sz w:val="24"/>
          <w:lang w:val="en-GB"/>
        </w:rPr>
      </w:pPr>
      <w:proofErr w:type="spellStart"/>
      <w:r w:rsidRPr="00FF70E1">
        <w:rPr>
          <w:rFonts w:ascii="Calibri" w:eastAsia="Calibri" w:hAnsi="Calibri" w:cs="Calibri"/>
          <w:sz w:val="24"/>
          <w:lang w:val="en-GB"/>
        </w:rPr>
        <w:t>Dr.</w:t>
      </w:r>
      <w:proofErr w:type="spellEnd"/>
      <w:r w:rsidRPr="00FF70E1">
        <w:rPr>
          <w:rFonts w:ascii="Calibri" w:eastAsia="Calibri" w:hAnsi="Calibri" w:cs="Calibri"/>
          <w:sz w:val="24"/>
          <w:lang w:val="en-GB"/>
        </w:rPr>
        <w:t xml:space="preserve"> Kristi Winters, GESIS, Cologne</w:t>
      </w:r>
    </w:p>
    <w:p w:rsidR="00FF70E1" w:rsidRPr="00FF70E1" w:rsidRDefault="00FF70E1" w:rsidP="00FF70E1">
      <w:pPr>
        <w:spacing w:after="0" w:line="240" w:lineRule="auto"/>
        <w:jc w:val="center"/>
        <w:rPr>
          <w:rFonts w:ascii="Calibri" w:eastAsia="Calibri" w:hAnsi="Calibri" w:cs="Calibri"/>
          <w:b/>
          <w:sz w:val="24"/>
          <w:lang w:val="en-GB"/>
        </w:rPr>
      </w:pPr>
      <w:r w:rsidRPr="00FF70E1">
        <w:rPr>
          <w:rFonts w:ascii="Calibri" w:eastAsia="Calibri" w:hAnsi="Calibri" w:cs="Calibri"/>
          <w:b/>
          <w:sz w:val="24"/>
          <w:lang w:val="en-GB"/>
        </w:rPr>
        <w:br/>
        <w:t>Co-Investigator</w:t>
      </w:r>
    </w:p>
    <w:p w:rsidR="00FF70E1" w:rsidRPr="00FF70E1" w:rsidRDefault="00FF70E1" w:rsidP="00FF70E1">
      <w:pPr>
        <w:spacing w:after="0" w:line="240" w:lineRule="auto"/>
        <w:jc w:val="center"/>
        <w:rPr>
          <w:rFonts w:ascii="Calibri" w:eastAsia="Calibri" w:hAnsi="Calibri" w:cs="Calibri"/>
          <w:sz w:val="24"/>
          <w:lang w:val="en-GB"/>
        </w:rPr>
      </w:pPr>
      <w:proofErr w:type="spellStart"/>
      <w:r w:rsidRPr="00FF70E1">
        <w:rPr>
          <w:rFonts w:ascii="Calibri" w:eastAsia="Calibri" w:hAnsi="Calibri" w:cs="Calibri"/>
          <w:sz w:val="24"/>
          <w:lang w:val="en-GB"/>
        </w:rPr>
        <w:t>Dr.</w:t>
      </w:r>
      <w:proofErr w:type="spellEnd"/>
      <w:r w:rsidRPr="00FF70E1">
        <w:rPr>
          <w:rFonts w:ascii="Calibri" w:eastAsia="Calibri" w:hAnsi="Calibri" w:cs="Calibri"/>
          <w:sz w:val="24"/>
          <w:lang w:val="en-GB"/>
        </w:rPr>
        <w:t xml:space="preserve"> Thom Oliver, UWE Bristol</w:t>
      </w:r>
    </w:p>
    <w:p w:rsidR="00FF70E1" w:rsidRPr="00FF70E1" w:rsidRDefault="00FF70E1" w:rsidP="00FF70E1">
      <w:pPr>
        <w:jc w:val="center"/>
        <w:rPr>
          <w:rFonts w:ascii="Calibri" w:eastAsia="Calibri" w:hAnsi="Calibri" w:cs="Calibri"/>
          <w:lang w:val="en-GB"/>
        </w:rPr>
      </w:pPr>
    </w:p>
    <w:p w:rsidR="00FF70E1" w:rsidRPr="00FF70E1" w:rsidRDefault="00FF70E1" w:rsidP="00FF70E1">
      <w:pPr>
        <w:spacing w:after="0" w:line="240" w:lineRule="auto"/>
        <w:jc w:val="center"/>
        <w:rPr>
          <w:rFonts w:ascii="Calibri" w:eastAsia="Calibri" w:hAnsi="Calibri" w:cs="Calibri"/>
          <w:lang w:val="en-GB"/>
        </w:rPr>
      </w:pPr>
      <w:r w:rsidRPr="00FF70E1">
        <w:rPr>
          <w:rFonts w:ascii="Calibri" w:eastAsia="Calibri" w:hAnsi="Calibri" w:cs="Calibri"/>
          <w:lang w:val="en-GB"/>
        </w:rPr>
        <w:t xml:space="preserve">Funded by </w:t>
      </w:r>
    </w:p>
    <w:p w:rsidR="00FF70E1" w:rsidRPr="00FF70E1" w:rsidRDefault="00FF70E1" w:rsidP="00FF70E1">
      <w:pPr>
        <w:spacing w:after="0" w:line="240" w:lineRule="auto"/>
        <w:jc w:val="center"/>
        <w:rPr>
          <w:rFonts w:ascii="Calibri" w:eastAsia="Calibri" w:hAnsi="Calibri" w:cs="Calibri"/>
          <w:lang w:val="en-GB"/>
        </w:rPr>
      </w:pPr>
      <w:r w:rsidRPr="00FF70E1">
        <w:rPr>
          <w:rFonts w:ascii="Calibri" w:eastAsia="Calibri" w:hAnsi="Calibri" w:cs="Calibri"/>
          <w:lang w:val="en-GB"/>
        </w:rPr>
        <w:t>GESIS-Leibniz Institute (Cologne)</w:t>
      </w:r>
    </w:p>
    <w:p w:rsidR="00FF70E1" w:rsidRPr="00FF70E1" w:rsidRDefault="00FF70E1" w:rsidP="00FF70E1">
      <w:pPr>
        <w:spacing w:after="0" w:line="240" w:lineRule="auto"/>
        <w:jc w:val="center"/>
        <w:rPr>
          <w:rFonts w:ascii="Calibri" w:eastAsia="Calibri" w:hAnsi="Calibri" w:cs="Calibri"/>
          <w:lang w:val="en-GB"/>
        </w:rPr>
      </w:pPr>
      <w:r w:rsidRPr="00FF70E1">
        <w:rPr>
          <w:rFonts w:ascii="Calibri" w:eastAsia="Calibri" w:hAnsi="Calibri" w:cs="Calibri"/>
          <w:lang w:val="en-GB"/>
        </w:rPr>
        <w:t>University of Dundee</w:t>
      </w:r>
    </w:p>
    <w:p w:rsidR="00FF70E1" w:rsidRPr="00FF70E1" w:rsidRDefault="00FF70E1" w:rsidP="00FF70E1">
      <w:pPr>
        <w:spacing w:after="0" w:line="240" w:lineRule="auto"/>
        <w:jc w:val="center"/>
        <w:rPr>
          <w:rFonts w:ascii="Calibri" w:eastAsia="Calibri" w:hAnsi="Calibri" w:cs="Calibri"/>
          <w:lang w:val="en-GB"/>
        </w:rPr>
      </w:pPr>
      <w:r w:rsidRPr="00FF70E1">
        <w:rPr>
          <w:rFonts w:ascii="Calibri" w:eastAsia="Calibri" w:hAnsi="Calibri" w:cs="Calibri"/>
          <w:lang w:val="en-GB"/>
        </w:rPr>
        <w:t>UWE Bristol</w:t>
      </w:r>
    </w:p>
    <w:p w:rsidR="00FF70E1" w:rsidRPr="00FF70E1" w:rsidRDefault="00FF70E1" w:rsidP="00FF70E1">
      <w:pPr>
        <w:jc w:val="center"/>
        <w:rPr>
          <w:rFonts w:ascii="Calibri" w:eastAsia="Calibri" w:hAnsi="Calibri" w:cs="Calibri"/>
          <w:lang w:val="en-GB"/>
        </w:rPr>
      </w:pPr>
    </w:p>
    <w:p w:rsidR="00FF70E1" w:rsidRPr="00FF70E1" w:rsidRDefault="00FF70E1" w:rsidP="00FF70E1">
      <w:pPr>
        <w:jc w:val="center"/>
        <w:rPr>
          <w:rFonts w:ascii="Calibri" w:eastAsia="Calibri" w:hAnsi="Calibri" w:cs="Calibri"/>
          <w:lang w:val="en-GB"/>
        </w:rPr>
      </w:pPr>
    </w:p>
    <w:p w:rsidR="00FF70E1" w:rsidRPr="00FF70E1" w:rsidRDefault="00FF70E1" w:rsidP="00FF70E1">
      <w:pPr>
        <w:jc w:val="center"/>
        <w:rPr>
          <w:rFonts w:ascii="Calibri" w:eastAsia="Calibri" w:hAnsi="Calibri" w:cs="Calibri"/>
          <w:b/>
          <w:lang w:val="en-GB"/>
        </w:rPr>
      </w:pPr>
      <w:r w:rsidRPr="00FF70E1">
        <w:rPr>
          <w:rFonts w:ascii="Calibri" w:eastAsia="Calibri" w:hAnsi="Calibri" w:cs="Calibri"/>
          <w:b/>
          <w:lang w:val="en-GB"/>
        </w:rPr>
        <w:t>QESB Contacts</w:t>
      </w:r>
    </w:p>
    <w:p w:rsidR="00FF70E1" w:rsidRPr="00FF70E1" w:rsidRDefault="00FF70E1" w:rsidP="00FF70E1">
      <w:pPr>
        <w:spacing w:after="0" w:line="240" w:lineRule="auto"/>
        <w:jc w:val="center"/>
        <w:rPr>
          <w:rFonts w:ascii="Calibri" w:eastAsia="Calibri" w:hAnsi="Calibri" w:cs="Calibri"/>
          <w:lang w:val="en-GB"/>
        </w:rPr>
      </w:pPr>
      <w:r w:rsidRPr="00FF70E1">
        <w:rPr>
          <w:rFonts w:ascii="Calibri" w:eastAsia="Calibri" w:hAnsi="Calibri" w:cs="Calibri"/>
          <w:lang w:val="en-GB"/>
        </w:rPr>
        <w:t>qualesb@gmail.com</w:t>
      </w:r>
      <w:r w:rsidRPr="00FF70E1">
        <w:rPr>
          <w:rFonts w:ascii="Calibri" w:eastAsia="Calibri" w:hAnsi="Calibri" w:cs="Calibri"/>
          <w:lang w:val="en-GB"/>
        </w:rPr>
        <w:tab/>
      </w:r>
      <w:r w:rsidRPr="00FF70E1">
        <w:rPr>
          <w:rFonts w:ascii="Calibri" w:eastAsia="Calibri" w:hAnsi="Calibri" w:cs="Calibri"/>
          <w:lang w:val="en-GB"/>
        </w:rPr>
        <w:tab/>
        <w:t>e.carvalho@dundee.ac.uk</w:t>
      </w:r>
      <w:r w:rsidRPr="00FF70E1">
        <w:rPr>
          <w:rFonts w:ascii="Calibri" w:eastAsia="Calibri" w:hAnsi="Calibri" w:cs="Calibri"/>
          <w:lang w:val="en-GB"/>
        </w:rPr>
        <w:tab/>
        <w:t>kristi.winters@gesis.org</w:t>
      </w:r>
    </w:p>
    <w:p w:rsidR="00FF70E1" w:rsidRPr="00FF70E1" w:rsidRDefault="00FF70E1" w:rsidP="00FF70E1">
      <w:pPr>
        <w:spacing w:after="0" w:line="240" w:lineRule="auto"/>
        <w:jc w:val="center"/>
        <w:rPr>
          <w:rFonts w:ascii="Calibri" w:eastAsia="Calibri" w:hAnsi="Calibri" w:cs="Calibri"/>
          <w:lang w:val="en-GB"/>
        </w:rPr>
      </w:pPr>
      <w:r>
        <w:rPr>
          <w:noProof/>
        </w:rPr>
        <w:pict>
          <v:group id="Group 5" o:spid="_x0000_s1035" style="position:absolute;left:0;text-align:left;margin-left:25.8pt;margin-top:4.3pt;width:403.85pt;height:21.9pt;z-index:251659264"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moo4MkFAABlGwAADgAAAGRycy9lMm9Eb2MueG1s7FlZ&#10;b9w2EH4v0P8g6Kl9kFfX6oLXgb1HECBpjSZ9KIrCoChqRUQSVZLrXbfof++QlPayjbhOGmQBG9g1&#10;ubyG38x8Mxqdv9o0tXVLuKCsndjemWtbpMWsoO1yYv/6YeEktiUkagtUs5ZM7Dsi7FcX3393vu4y&#10;4rOK1QXhFmzSimzdTexKyi4bjQSuSIPEGetIC4Ml4w2S0OXLUcHRGnZv6pHvutFozXjRcYaJEPDr&#10;zAzaF3r/siRY/lyWgkirntggm9TfXH/n6nt0cY6yJUddRXEvBnqGFA2iLRy63WqGJLJWnN7bqqGY&#10;M8FKeYZZM2JlSTHRd4DbeO7RbV5ztur0XZbZetltYQJoj3B69rb4p9trbtECdGdbLWpARfpUa6yg&#10;WXfLDGa85t377pqb+0HzLcMfBQyPjsdVf2kmW/n6HStgO7SSTEOzKXmjtoBLWxutgbutBshGWhh+&#10;HHt+kqRj28Iw5seJF/QqwhXo8d4yXM33Fm6XxakSfoQyc6QWsxdL3QksTezAFJ8H5vsKdUTrSCio&#10;BjDB1gyaH9TVrtjG8g2gepZC05Ib+FnhrkARBlSrZdMKtUtyyTlbVwQVIJ6nb6PkhgOMIlRHqE0+&#10;hbLvBjHgAmimGhSUDVAncRj2OEeJRnkLGMo6LuRrwhpLNSY2Bz/SYqLbt0IabIcpWnpW02JB61p3&#10;+DKf1ty6ReBzC/3Xq0PsT6tbNbllapnZ0fwC8sEZakxJqn3o79TzQ/fKT51FlMROuAjHThq7ieN6&#10;6VUauWEazhb/KAG9MKtoUZD2LW3J4M9e+DQV98xiPFF7tLUG3Mb+2KhoX3qxf0lX/z10yYZKoLea&#10;NhM72U5CmVLsvC3g2iiTiNamPToUX1swYDD816iALRvNG0OWm3yjvXdrXTkr7sAuOAO1gRECNUOj&#10;Yvwv21oDzU1s8ecKcWJb9ZsWbCv1wlDxou6E49iHDt8fyfdHUIthq4ktbcs0p9Jw6arjdFnBScaa&#10;W3YJXl9SbSpKYiOVZgztfYZatE9uWWZwnSMiCo3f/N9EdOweoZeGQe8fXhIrIVB2xELDmh0NHa6K&#10;epN4iIY6ijP49DYKrXs2+unYB6vkSunSxM/mSXs0iH9cdQ6Enw5JmtOayjsdSsHIlVDt7TXFiuxV&#10;Z4/R/IHRYFidakFkL4jAYAC/sZVc5eR37w914WGd2QW4hGIdMHbcJjrgk4HXDqePVPdAhLym3UAt&#10;qt1fFo49ioEP4GXi64zhVUNaaRIGTmq4N2tFRTsBxp6RJicFcNybwhjvQwTkJ5eum/pXznTsTp3Q&#10;jefOZRrGTuzO49ANE2/qTQcCWgkC90X1rKNfgIE0iw70fI8NUKYgUaYpOP4FUFUZjp/GYLBWblqa&#10;GWBcciJxpaaWwLhqrmHd7YCGfoe2UsSTQkwQ+zH4LISYIO39RDG3CudhFIPZqFjuQVg/8Ib/HGO2&#10;kUIHhvshwk3nyTwJndCP5qCh2cy5XExDJ1p48XgWzKbTmTdoyIQIZVSfryCN/aOR4bHwt0f1xrYh&#10;9t5T7qABoE3VhI9xLmj0ckPrKW5wlDLDqq9HG8ChJhG67mkj3dIGxaxFTokwyRn76NCugkeEkycR&#10;XycLJ00iOtZteeGLEwakGA/ko5D491zh9/H2+fnoC1ecJFfA88ghV3hgKn2OIddUQi59k1Ne3OT1&#10;ityw9mZdQX591rXLHxpSUIRrJISTI0Ec3Xc6Tm4pWZ8VPh57CcZpinARl1HuxVERYEyKKEDROIhT&#10;ryBFHvx48uwTvLDPJ+oOXuopolE5SZqYtH5IV3xX5U269OAmeuyFgvRD/bPTlV3p5WsVXqDY8W0U&#10;XvwkejDOpYF64NZG9lJ30eXPU6676NrcrsJxCnWXr1H+BNP/Jrywr8cA2fd15IHqwQuHbDNKgs97&#10;Mj0oax4UBh97/EPZS/XzC1U/4VnllNxPB0R4l6OLuv17J/WyaL+vy6S7t2MX/wIAAP//AwBQSwME&#10;FAAGAAgAAAAhAND8UPrQAAAAKwIAABkAAABkcnMvX3JlbHMvZTJvRG9jLnhtbC5yZWxzvJHBasMw&#10;DIbvg76D0b1xkkIpo04vZdDr6B5A2IrjNpaN7Y317We2ywqlvfUoCX3/h7TdfftZfFHKLrCCrmlB&#10;EOtgHFsFH8e35QZELsgG58Ck4EIZdsPiZftOM5a6lCcXs6gUzgqmUuKrlFlP5DE3IRLXyRiSx1LL&#10;ZGVEfUZLsm/btUz/GTBcMcXBKEgHswJxvMSa/JgdxtFp2gf96YnLjQjpfM2uQEyWigJPxuFfc9Wc&#10;IlmQtyX650j0dyW650h0TeTfQ8irFw8/AAAA//8DAFBLAwQKAAAAAAAAACEAA1HwaAUGAAAFBgAA&#10;FQAAAGRycy9tZWRpYS9pbWFnZTMuanBlZ//Y/+AAEEpGSUYAAQEBANwA3AAA/9sAQwACAQECAQEC&#10;AgICAgICAgMFAwMDAwMGBAQDBQcGBwcHBgcHCAkLCQgICggHBwoNCgoLDAwMDAcJDg8NDA4LDAwM&#10;/9sAQwECAgIDAwMGAwMGDAgHCAwMDAwMDAwMDAwMDAwMDAwMDAwMDAwMDAwMDAwMDAwMDAwMDAwM&#10;DAwMDAwMDAwMDAwM/8AAEQgAMgAy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fyiis2/8X6XpfiGx0m4v7WDUtUSSS0tpJAstyse3zCi9W27&#10;1zjpmqjFy0SJnUjBXm7evnojSJxRmmlw3evFf2iP29/h3+zRr66Tr2oXV1rDKsj2OnwefLAp5Bc5&#10;CrkcgE5IwcYOa6sDl+JxtVUMJBzn2Suzz81zjA5Zh3iswqxpwWl5NJX7a9fI9szRXkHw1/bp+GPx&#10;VsNNk0fxLbSX2rXK2cGmOjC/8044MOC+0ZyXxsABJbAJr11G3LU4rBYjDT9niYOD7NNfmVl2bYPH&#10;0/bYKrGpHTWLTWuq2HUUUVynoA3SvhP/AILKS/8ACP3nw+8Qadrkml+INIe6a0ijMkcsiFod0kUi&#10;jAZGCgrkEh88gGvuw9K8N/b5/Z6tf2gPgLfxLosmta5ooN7pccFyLe43j76o5Vgdy5+UqQxAHBww&#10;+m4NzCjgs5oV8R8F7PbaSa1vpbXXyPhPEvKMRmXDeKwuE/icqlHe94tSVuXW+mnmfJvwU/4LNeIv&#10;C+kwWPjTw/B4i8kBft9pKLW4cDu6YKM3uuwe1fJ/xq+IbfFn4ueJfEzG4K65qM95Gs5zJHG7kohw&#10;SPlTavHHFYOs6Nd+H9Sms761uLK6t2KSQzxmOSMjsVIBBHvVUDNf1dk/C+VZfiJ43AU1F1FrZ6Wv&#10;fRbL5aH8BcQ8cZ9m+Fp5bm1Z1I0ndcyXNe1tXZNv1uz6Y/4JUfCmx+Kf7TjLqX2xrPRtMlvykMzR&#10;xzsJIkWOXH3ozvJKdG2gHIyD+sUK7U/wr5F/4JHfs13Xwq+Et/4u1a3e21LxgY2t4pFw0VmmShI6&#10;guzM3+7sr68AwK/mnxKziGPz2o6UrwhaK7ab2+dz+2vBDhyplPC1H6xDlqVW5vvZ/Df/ALds/mFF&#10;FFfAn68B6V5t8ffB3xE8S6OW+H/izTfD18qFTHf6atzHIexD8lD9Vcewr0mjbW2HxEqNRVYpNro0&#10;mvmndHJjsHHFUJUJylFPrGTjJejTTR+aHxC/4Jd/Hf4t+MptU8S+IvDmrX05w13calMwA9FXyflU&#10;c4VQAPSvY/2YP+CROgfDTWLXWvHOoR+KtStiskVhFEU0+Jx3bd80uD0BCr6qa+ywuKULivtMb4jZ&#10;3iMN9UjNU4WtaEVHTtpt8rH5llfgtwvg8b/aEqUqtS971JOeu97PRv1uMghWCMKoCqvAA7U+iivh&#10;T9Y20QUUUUAFFFFABRRRQAUUUUAFFFFAH//ZUEsDBAoAAAAAAAAAIQBKGnqwegYAAHoGAAAVAAAA&#10;ZHJzL21lZGlhL2ltYWdlMi5qcGVn/9j/4AAQSkZJRgABAQEA3ADcAAD/2wBDAAIBAQIBAQICAgIC&#10;AgICAwUDAwMDAwYEBAMFBwYHBwcGBwcICQsJCAgKCAcHCg0KCgsMDAwMBwkODw0MDgsMDAz/2wBD&#10;AQICAgMDAwYDAwYMCAcIDAwMDAwMDAwMDAwMDAwMDAwMDAwMDAwMDAwMDAwMDAwMDAwMDAwMDAwM&#10;DAwMDAwMDAz/wAARCAA1AEU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F4UUZoHSigAozivIf2uP2tNP/ZY8MWM81p/aWq6vI8dna+Z5akI&#10;AXkZsHCruUY6kt9SPmM/8FcfFGeNA8NqOwxNn/0ZXpYXKcViIe0px09UctXGUqcuWT1PvrdRnNfA&#10;v/D3HxR/0AfDf5T/APxyrWkf8Fddciv421Dw3olxaZ+dLeSWKQj2ZiwH5V0Ph/Gr7P4oz/tKh3Pv&#10;Ciuf+F3xH034u/D/AEnxJo8jyadq8Ani3rtdOSGRhyAysCpwSMqcEjmugrx5RcXyvc7U01dBRRRU&#10;jAdKCcUDpQRkUAfm3/wXe8af8Ip4z+HK7tonsr09fR4f8a+BP+Fxf9Nf1r6u/wCDmC/lsfiB8JfL&#10;keMtp+pZ2nr+8t6/MZPFV4vWTdj1Ffr3DOHTyynL1/NnxeaVGsVJen5I/af/AIJY/sz+CvGX7N15&#10;8UPHGm2euNdTXX2ZbsGe2s7O3yrt5OMGQukhJIYhVTbtJbd8kftx/tSfDb4lfFjT7/4W6X/Yfh+H&#10;SY7e4gFglkJLkTTMz7FJByjRjceeMdq/Uz9lz4j/AAn8a/sgf2/8PtMisfhibe/f7Iti1uvlo8ou&#10;R5R55YSfXPvX4j/8FMfjJ8J/iZ8edNvvgfp66J4Rh0KCC5ghsGsRJeie4aSTY3JJjaEZ6fKPSvDy&#10;OU8VmVWdWM9G7X2jvo137fM7swSpYWMYtbL1e2q8j9oP+CVWrnXv2CvAV5u3ect9z9NQuR/Svoav&#10;lT/giVM1x/wTE+GLsxZiNTyScn/kK3lfVdfF5pG2Mqr+9L82e9hHehB+S/IKKKK4ToAdKCcUDpRQ&#10;B+Xv/Bw38F5/iV4u+Ft59sayt7e01GEMIPMDtvtyR94YwMfXPtX5wn9lWT/oNf8Akn/9sr+jT4zf&#10;A7wv+0B4Lk0DxZpcWqabJIsyqzMkkEq5CyRupDIwBIyCMhmByCQfBP8Ahz58Ic9fFA9v7RXj/wAh&#10;19tk/FUMJhY4eafu32t1dzwcdlEq1V1ItanMf8Ey/Ax8Jf8ABJRdGN19o/0DXF83y9n35rk/dyem&#10;fWvxt/4ZUkB/5Df/AJJf/bK/oL8Afsn6f8L/AIa/8IfofijxVY+HSk0f2T/QpPllLGQb3ti/JZv4&#10;uM8Y4rzjQv8Agkf8HtH1OK4ms9e1KOM7jb3OpERSemfLVG/Jhnvmsct4kp4WtXqtP95K6289/vKx&#10;WVzq06cE17qt+RZ/4JE+CLj4b/8ABO/4c6PcmRpbeO/lDPF5ZdJdQuZUbbk8FXBBzyCD3r6Tqto+&#10;jWnh7SbWwsbW3s7GxiSC3t4IxHFBGoCqiKMBVAAAA4AFWa+VxNZ1q0qz+02/vdz2KNPkgodlYKKK&#10;KxNAHSiiigAooooAKKKKACiiigAooooA/9lQSwMECgAAAAAAAAAhAFAEgVrIFQAAyBUAABQAAABk&#10;cnMvbWVkaWEvaW1hZ2UxLnBuZ4lQTkcNChoKAAAADUlIRFIAAABwAAAAcAgGAAAAxuD0SwAAAAFz&#10;UkdCAK7OHOkAAAAEZ0FNQQAAsY8L/GEFAAAACXBIWXMAACHVAAAh1QEEnLSdAAAVXUlEQVR4Xu2c&#10;CXQUVdbHUXFERVDxMG7o54zDIkvYIZBAWBICYQ87hLCvYZEdURFkFURZBNkkioKD4iCCo8MoKm4g&#10;e0ISsm+ddNJbtk6nk8D9/vd1V1vV3UHDR/wA3/+ce+rVe9XV9PvVve/eqgrVpKSkpKSkpKSkpKSk&#10;pKSkpKSkpKSkpKSkpKSkpKSkpKSkpKSkpKSkpKSkpKSkpKSkpKSkpKSkpKSkpKT+jKIDB+6yzpvX&#10;zzwodI8lOPgzNpNzW9H+jTI+rym412emXg6zhIR4Pe63TP3vyx8zZrlt06ZnnD/v9lZ+xOwQc99+&#10;ieZOncgE461729v+jbPOjm1nbNkCAhzWpQuZu3Ylc7duZAkMdFiPHmTp3YfyBgygvEGDKG/oUMof&#10;MYLyR42ivLAwyhs40PFZnM/YrftVy7BhHxS++eZfiegO58+9fcQ/Kj8sbKUpIOCqMpl/PEAGBlBs&#10;gGXp3t0BqVcvsvTtKyDljxxJ+ePHU8GMGVS4aBEVrVxJ1s2byRYZSSWffEL2Y8eo9McfqfTcOSqP&#10;iaGy8+eoeNs2sgzo7/iOnj2zCufP7+L82bePLGPGLBRXvGpCbwqAQUFk6dmTLH0AMDTU4WHjxlLB&#10;9OlUuGABFS1fTtY33qDi3buo5MABsv/731T63XdUevo0lUVHU3l8PJUnJ1NZbAwVvvSS+B5TYKDZ&#10;tmTJ350//dZX3uzZrTFhdvcJ/X8FyCGTw6ULoDNUDhtGWNOoYMoUKpw7l4qWLiXrunVUvH072fbt&#10;o5LPPiP711+T/eefqezCRYCLpfLERAHxSmoaWVevwfkDyNKv3ze81jun4Npau3btA0OGDOmo2PDh&#10;w31Pnz59t3NYKCwsrL76mJkzZ/7DOVTlsoSGHlFPpBFXvyEkhHJhvHVve9s3ItSpz1FZMwKWIaQ3&#10;GXr3pVx4G5/Ttd4FB2Ot6015/ftT3pAhhFBP+ZMmUcHs2VS4ZAkVrV5N1i1bqPjddx1h9D//Ifv3&#10;J6jszBl44SV44WUqY4ipqVSekkL50yPE+lowf35n5xRcW0uXLn20evXqV++4446r2KU777yTtm/f&#10;vtIx6lCdOnV+wIYUGzt2bCHWpd93hfwfZMDFhau8SD2ZuRMmki0jg2yZmVSSlSXMptO52t72rYcP&#10;a4BU1gzTpmm+r/iHHwRAc/dAMvPFgXUQyRVZOFkZwevgOMqPiKCChQupUAmju3aS7Z//pJIjR6nk&#10;+NdUevIk1sALjrUQENkLy9NSyf7TT8LDkdS85ZyG3xYAJd11111laApAM2bMOC4GIPbGmjVrFqLp&#10;Arhw4cKfeayqhRD0qLmzI1NzTeaUqXSltJSulJfT1atXhV25csXV9rZv/+6E5hyVNeOs2ZrvK42L&#10;IxMm2cQQEUZNPYPJjDBqRmaJiSfLmHDKQxjNnzOHCrC2Fa59jaxbt1Lxe++RDV5Y8sUXZD9xgkp/&#10;wVp48SKVAmJ5QoIDIryw8IUXCCXKCec0/LYef/zx99UABw4caIaHVeexkJCQJvBOF7x77rmHdu3a&#10;tZ7Hqlo3D8BZHgCNWAs5nCPpECHa1CuETP2QTQ4eTGaUCpYJEyhvxkzKRzZa8OqrVAQvtO7cScX7&#10;95Pt08Nk/+9/yQ5PLkUoLQVEsR4iqeFwatu7lzPc3w+wcePGU9UAfXx8rqakpDTisQYNGoxR+tme&#10;fvppOn78+CAeq2rdDABN/vhObwCxThnhhbw+GoMAEcmMCeujaWAomYYPJzOSGQv+rXlz5lI+vLBg&#10;zRoqwlpo3bOHrMhIS44edSQ0KCvsnJUyRA6nOHfJkc/IVBmASEx8sA66ANauXZuOHTs2kseeeOKJ&#10;zUo/W1BQUHlGRsaTPFbV8gbQiKvbjlS8BCHI/sP3ZEcYulJWpgFWiqtYjDmtGFe++hy/10z+/hUC&#10;NCArNSBjNHRBUoWSwgAvNHLShGTGOHgImfDvNMMLLagJ8xYspPxly6hw/etUtO1tKkIoLT54kGyf&#10;f04lgFjCnojfUYo1sTQqmkqwZlcKIK9zDz/8sAFNAYlD5oYNG17nMayPPyn9bNOnT0/i/j9C3gC6&#10;Jte55SufEws1wKINGzyOr4wxNIf5k9EPAGe6AYyNo1wcJwyhNBehNBehNDe4J7LUPmTAWmgcNpxM&#10;4eFkmjyZLLOfp7wXllD+ipVUiFBaiLLC+v77gPiJgGj7CuGUL0gkNvbTZ8Q6aQyqBEBWvXr1jmKj&#10;BvUtr4NIYKxKH8IsvfHGG3vR/kP0uwDiyues9EYBVMDxluGx5XoBmINjcnCMHp6Yg1Cag1CaE9SD&#10;cpCR5vbrR7mhg8mAwt44dhyZpk0n89x5lIdQmr9qNeW/+SYV7thBRe/vpeKPP6Zi1IclKC9KvvmG&#10;Sr5HxNj/YeUBNmrUaAk2LoBIZArCw8NbqfseeeQROnz48BS0XcJ6WL1///6tAgICQoYNG9YYZcmd&#10;ziGNcDHcqTZnN5cxXvtZfzRAl9c54Rn8/MnQ0d8LwFjKwZgepgO0LITNbADUo6zQ9wgmPWrGnP4D&#10;KHfIUDKMCiMjQqkpYgaZ4IXm114jy8aNlL9ps/BEDqdWlBfFhz51eCNAWiMjyRgYVDmAnTt37o6N&#10;C1bTpk0JBfw6dV+7du0oKirKB20hHNPzgQceSEVTjHPoRSiOHj16dE9xgFMM5rHHHot/6KGHjIp9&#10;+OGHk3msYcOGJ9T9y5cvXys+BN1ogLmLF1MeJkgxy6qVop9LAsMHH2jGeB0T8AApZ+ZMDUA7AGbh&#10;M1mvvEKFURfJnptLhVjH9KGDKBsQsxFK9b37kH5AKOUMHUY5SGZMDAklQlleHpXC7Aj7RcePUwE8&#10;sfAdJDb4futHH5P1X4eo6O23yRBUSYB79ux5sEaNGnY0BQyETgoNDTUq+2zwSC4v/oJ2tRYtWnRC&#10;4lOqHlesVq1aV9etWxeOthADvPfeezXn2rRp01YeQwlzSd0/f/78z7mfdaMBWt7aojnOhvDF/ZxN&#10;FiOFV4+Zx4+nnI5+DkM5oAZYlp1Npk/+ReU2m+YzVmS7uq7dKCswiLJ69qJsZKVZYaMpH3Cvqj7v&#10;ypKxLUHmmf/WVgGyaE8kwur7VIB1MreyHsiqW7fuOWzERLI3wSNcE8v7CHdfoC2eDmDsvDLmzdq3&#10;b1+AUuRRtG9qgGKt8wLQNM4BUN+hI+ndAApzK1XYOBvOHj5CQMxEaNX1RFYa+a7HZzVlDtpFyDrz&#10;8W/O37yFCrZtE8nOdQFEIrMFG9dkqu3++++nffv2LUW7Wrdu3dqoi3t4IqHcELfhlD5OeHbv3r0I&#10;7ZseoAGZpDeAAp4AOMMTQhlqUbtd08dmWPoKZeB8GV27UzrCsC0j/ddxwLKh5rO7/XvtaWlkWf4q&#10;5a1eQ3nr1pNl0WLSdwusPMDmzZuPwMY1mWrDWkUnT57shna1p556ar56rE+fPjbUjZO6du2quWca&#10;ERHxLbY3NUAjkhZvADl7zAa8bN8OpEcCogbI4PQo1LNQtJcaTZrPmVDrpeGiSO/chXTz5ombDspY&#10;0ZdfUhbWRP2kyfic0dXPnmsGePOLL5IZ66pp1mwA7FZ5gFOnTv0b39hG0zWhig0YMKAEIfFBtNlT&#10;d6jHli1b9iX3I2wOUfePGDEih+Hd1AA526wIIOBlwbLdANrjLlNau/bC8o4d034OHpTSwY9SOfnZ&#10;uEkzZoCXZfYfSJmDhlABCniln0Oqec1aMj4/h4zzFpABtSOy2soD5IlGFpnOTXfDxPKaJwQP/AAb&#10;19j69esjub9Hjx4h6v4hQ4YU4Zx/uVkBFiPrM2KiuRh3B2gYMxbwfEnX3hcAIzQAOfFIbdOWUmAW&#10;pP6az61dR8ntO1AyvNfwzjuaMf2ceZSOEiO9b38yI9tU+hmgide9yVMpFzVjLnv39QBkYUI/wsY1&#10;oWx33303P2Li9VHIHSAyzt3cfysC5FovB+HOG0CGl9nOl7KmewJkeMmt25DlqBvANa9RUpv2lITP&#10;uQPMmvU8pQYFUxqSG/PHB139DNCAIj97dDhC81jSIxHK7Nr1+gCioJ+FjWtC2ThB+eqrr3h9FLqd&#10;AIo6D9/hDpC9gOFltG3vFWBSq9aUBIBmN4A5CIUJrdpSQut2lLt7t2ZMh1Cc3KU7JXcPItOBj1z9&#10;DDB34ULSofDPGjZcrK2ZXa4TINY6TYbJhuTkqk6ne4rHWbcqQPMWT4CiVPACMCd8DGVgjUtv2450&#10;CGtqgLZLMZTYsrUw89Gjms/pkUnGof9yqzaUu2uXZsyIkiJj3nzKWLCQ8r7SroF6rH8ZCK2ZA7BG&#10;9u5z/QAPHTr0AIp4TYE+fvz4DIbA46zbBaD1o48EwOxOnT0BIpwxvLQ27SizAoDxLVp5Aly1hmLR&#10;z5azUwuQywjOOMs5M0Vb6WeA2REzKT24F6X36k0ZPYK5FLk+gOfPn7+/Vq1arjsybMhOz/KYolsR&#10;INd75i1vaY5jgFzneQOoB0CGl9q6LWV4ALwk4F1uDoBHtACzV62mmOYtYa1Iv3OnZkwxBua+r5s6&#10;jVIRWlMDe1Bat+6UKgG6He/v79UDBUDA9QAYFi4yTU5UMjC57gAZXpxPSw+AWStX0yWfFrCWpN+h&#10;BXilpISuFBdTudUqtorxfuaEiZSMbDilS1dKxW9O7RQgAWqOFx7oHWCWF4DZYaMFvIoAMrzYZi08&#10;AOpWrqJo9EfBst0ApkyYRDHw6lhkqXHtOtBlXz+KR80Y37ETJXbwpyRsk/06UwoSqxQJUHUsAFUE&#10;kIt1nReAfBOa4XG2me4GsBgAYwAopllzMrkBzFyxii42bSEse8cOzVhy+DiKBvhon1YU06I1xbZs&#10;S3HIVuMANL6tLyW060iJvh0pievITp0kQNexCJ/eQmgRUnkHQH8PgLpRYQJeYstWlMbv4agBRl+i&#10;S02bUzTMdOSI5nOZr66kC419hGVv1wJMHD1WeGZ0s5YUh0wzcdRoSkKoTsJ6G+/fmeIFyPaUCEv2&#10;lwAdxwnv44e03gHyrbJMhCx3gJlOgAkVAIxu6kMXm/h4eGDG8hV07rlmwrLe1gJMCBtDF5o0F96p&#10;3/0OlWNNZCuz2ShlxCiKw/dx+ZGAxCnR318CFMcpAP2w7wWgztdXALR6AcilQgKyTW8AGZ43gOkA&#10;eLZRU2FZb2/XjMXD287DM88Doj4y0tXPWWgyAIryg8sTWKJfFQJ8+umn+b0Y1zgA7uF+Pz+/3ur+&#10;mwOg8n4Lth4ADzgAohZ098CMkaPgfY5aL3WyFqA1OlrAu9C4mQfAtGUr6EzDJsJ0b23VjCWMneDw&#10;TkDUo6hX+hlg0rCRovSI4fKEL5yqBPjkk0+uxsY1Pm/ePDHpDRs2nKPuDw8PzwW8u7wBBPTtISEh&#10;T9x333156v6q8ECGZ4AHugO0fv65uN+Z3r8/leh0mjEGGI9Eg8sFd4D8KCgKCQh7kln1VIEtbdmr&#10;dLpBY2GpryzXjGWu3+DwTgA0ffGlq/9KeRnFdetBl0T9iPUREBM6VCHA1q1bD8XGNf7ss89amzVr&#10;NqdmzZpZ6v7Fixf/iK14gl+7dm29eqxOnTpGwMtR97FVJUDzxo2a47guM8MLC86e9XjCni4AotbD&#10;hKZOnqIByJb37Xek27yFyiwWTX/y4hfpl/rP0akGz1HM0OGa54GlBiPFT5xCic/PJbvqeWBJeoZI&#10;brh2ZIvFd8ZXJcDXX3/9YQDx+j6MYjgH7d+//xW0herWrat52FuR3UiAfIwDoOMNM+OixR6gKrJ0&#10;rElKsZ4yyRNgRXZp8HA6BYAnYb/AQ60JCZpxBsqJi7ove+s2iuKsljNUH5Qn+M4qBcjq06fPx9ho&#10;Jl9tgwYNsiUlJblugPv4+CzHRnMMwqoAre67oQCRmjsSGMfbZblI3d09hs369XEqKyjQ9KWpACa7&#10;ASwvLAQI7dvgbLbUVDrZsCn9/I/nXJYwa44HfPWttJLMTIrq0AlranMnxOYA2ILifasY4OnTp58K&#10;CAjwCIH8JKNNmzZ08ODB57Hv0t69e5+rV6+ey2tr1KhB06ZN09WvX19zjhsL0FH/iZdzAZBvXOdv&#10;26bxwqJDn1J6p87IQrWekjZiJAA67ra4A7RGRVMCQqHmtQi7neImTHaB++nZRsK4nbrmNRGuXcc6&#10;v78Y3hkT0pfOAxzXjZwYMUS+QRDv63d9ADnpWLRo0YkpU6akKLZ9+/Z9zmGNTp061WDBggXfdOnS&#10;5Qq/R9qxY0f+0zTd0aNHJzgP0WjHjh1TAgMDS9q2bUsvv/zyBVws9V966aV31N8VGRm50Xl4Ncue&#10;PQ+aAwNL1eAUUwCa+C9aJ04Uf9asmGXAAMeY0/sUDxSPjmDmF16gwn37yTh3HmW0QxKDwpnLhqwJ&#10;E0k3fgJljJvASYTwPr7jEtvRXxTbiajjEkaFU+zAwSLLPO/rR+lr11HWjt0UjT41OHc71zWIUleu&#10;puzI9yhz23ZKmDaDzqIePNuoiUhsOKNVSpNLAJgQ1POwcxqqVpygxMfHPxkVFdUxJiamCfbFe6MV&#10;iV81jI2NbeX+V8AVydK3X7QanGIKQPe2el8AhHEC4wLofFGJX5fIRAbKD2zTnU8dlDsvXPsp4ZO9&#10;QSna2Uu4DOAJZ4CcaSrrncPzHLB+/HtDD+N+HufjxPoI48/zefh853FexQv5Lk/SoKERzim4tZU3&#10;duxUNRzFfh9AhFiY6w1rD4DtBUB+bJTivO/JAJVHRQIgJjPKBdBxh+WsE94vAmBjOingObyPYf3g&#10;tO//1kBsFYAKxGsDbEaX2vnmJ61c+VfnFNzaIniquW/fM2pAakjubfW+q4SoCKDzlQnvALH+cUYI&#10;D1QAngdAtff9wvCc3qcAEgABjuGdcG7VEBUvZM8VANncPPBy6OCZzp9/e6hgwYJG5uBgnTdI7m31&#10;/q81oCdAcQfmNzyQExgOZwyQvY8BnrsGQMX7FHgnntFCVCArANmD+VxnsA6yZ/N3xIX03cc3Ppw/&#10;/faRbenS/7EMHHjKHZJ7W72vZKDePFAAdHlgWzeAfAfGkYH+CtCbB/66/qm9j6F990x9YdzmPh5T&#10;e6EGIOx889b2ywOHzgc88aftt6X4/04pjIgYZQkN/d7UPdD1f8dcG6DigfyHKo5X5QVA5yuD3gE6&#10;1j8GqKyBwgPhJVoP9ASoeJ8LIMxbGHUABLgOnbIu9QrZkrZgQWPnz/xzqGjFiseMCK3XtFmzrmlZ&#10;ik1lmyq2Kdh6tfFTG1122XiNRblbmBdzO4Y/lzxrfgM6frw6CuDb7/9Hk5KSkpKSkpKSkpKSkpKS&#10;kpKSkpKSkpKSkpKSkpKSkpKSkpKSkpKSkpKSkpKSkpKSkpKSkpKS+tOrWrX/BfaptCb7Eq72AAAA&#10;AElFTkSuQmCCUEsDBBQABgAIAAAAIQA53PsR3gAAAAcBAAAPAAAAZHJzL2Rvd25yZXYueG1sTI5B&#10;S8NAEIXvgv9hGcGb3aQ1JY3ZlFLUUxFsBeltmp0modndkN0m6b93POnpMe893nz5ejKtGKj3jbMK&#10;4lkEgmzpdGMrBV+Ht6cUhA9oNbbOkoIbeVgX93c5ZtqN9pOGfagEj1ifoYI6hC6T0pc1GfQz15Hl&#10;7Ox6g4HPvpK6x5HHTSvnUbSUBhvLH2rsaFtTedlfjYL3EcfNIn4ddpfz9nY8JB/fu5iUenyYNi8g&#10;Ak3hrwy/+IwOBTOd3NVqL1oFSbzkpoKUheM0WS1AnNifP4Mscvmfv/gBAAD//wMAUEsBAi0AFAAG&#10;AAgAAAAhAD38rmgUAQAARwIAABMAAAAAAAAAAAAAAAAAAAAAAFtDb250ZW50X1R5cGVzXS54bWxQ&#10;SwECLQAUAAYACAAAACEAOP0h/9YAAACUAQAACwAAAAAAAAAAAAAAAABFAQAAX3JlbHMvLnJlbHNQ&#10;SwECLQAUAAYACAAAACEA8moo4MkFAABlGwAADgAAAAAAAAAAAAAAAABEAgAAZHJzL2Uyb0RvYy54&#10;bWxQSwECLQAUAAYACAAAACEA0PxQ+tAAAAArAgAAGQAAAAAAAAAAAAAAAAA5CAAAZHJzL19yZWxz&#10;L2Uyb0RvYy54bWwucmVsc1BLAQItAAoAAAAAAAAAIQADUfBoBQYAAAUGAAAVAAAAAAAAAAAAAAAA&#10;AEAJAABkcnMvbWVkaWEvaW1hZ2UzLmpwZWdQSwECLQAKAAAAAAAAACEAShp6sHoGAAB6BgAAFQAA&#10;AAAAAAAAAAAAAAB4DwAAZHJzL21lZGlhL2ltYWdlMi5qcGVnUEsBAi0ACgAAAAAAAAAhAFAEgVrI&#10;FQAAyBUAABQAAAAAAAAAAAAAAAAAJRYAAGRycy9tZWRpYS9pbWFnZTEucG5nUEsBAi0AFAAGAAgA&#10;AAAhADnc+xHeAAAABwEAAA8AAAAAAAAAAAAAAAAAHywAAGRycy9kb3ducmV2LnhtbFBLBQYAAAAA&#10;CAAIAAICAAAqLQAAAAA=&#10;">
            <v:shapetype id="_x0000_t202" coordsize="21600,21600" o:spt="202" path="m,l,21600r21600,l21600,xe">
              <v:stroke joinstyle="miter"/>
              <v:path gradientshapeok="t" o:connecttype="rect"/>
            </v:shapetype>
            <v:shape id="Text Box 2" o:spid="_x0000_s1036"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rsidR="00FF70E1" w:rsidRDefault="00FF70E1" w:rsidP="00FF70E1">
                    <w:pPr>
                      <w:rPr>
                        <w:lang w:val="en-US"/>
                      </w:rPr>
                    </w:pPr>
                    <w:r>
                      <w:rPr>
                        <w:lang w:val="en-US"/>
                      </w:rPr>
                      <w:t>@</w:t>
                    </w:r>
                    <w:proofErr w:type="spellStart"/>
                    <w:r>
                      <w:rPr>
                        <w:lang w:val="en-US"/>
                      </w:rPr>
                      <w:t>qualesb</w:t>
                    </w:r>
                    <w:proofErr w:type="spellEnd"/>
                  </w:p>
                </w:txbxContent>
              </v:textbox>
            </v:shape>
            <v:group id="Group 4" o:spid="_x0000_s1037"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38" type="#_x0000_t75" alt="Youtube[1]"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5nZwAAAANsAAAAPAAAAZHJzL2Rvd25yZXYueG1sRE9Li8Iw&#10;EL4L+x/CLOxF1tQKItUosrDgghdrZa9DM31gMylNbOu/N4LgbT6+52x2o2lET52rLSuYzyIQxLnV&#10;NZcKsvPv9wqE88gaG8uk4E4OdtuPyQYTbQc+UZ/6UoQQdgkqqLxvEyldXpFBN7MtceAK2xn0AXal&#10;1B0OIdw0Mo6ipTRYc2iosKWfivJrejMKaCpX/3XWXI5FfBsXLu2Hv32h1NfnuF+D8DT6t/jlPugw&#10;P4bnL+EAuX0AAAD//wMAUEsBAi0AFAAGAAgAAAAhANvh9svuAAAAhQEAABMAAAAAAAAAAAAAAAAA&#10;AAAAAFtDb250ZW50X1R5cGVzXS54bWxQSwECLQAUAAYACAAAACEAWvQsW78AAAAVAQAACwAAAAAA&#10;AAAAAAAAAAAfAQAAX3JlbHMvLnJlbHNQSwECLQAUAAYACAAAACEAZnuZ2cAAAADbAAAADwAAAAAA&#10;AAAAAAAAAAAHAgAAZHJzL2Rvd25yZXYueG1sUEsFBgAAAAADAAMAtwAAAPQCAAAAAA==&#10;">
                <v:imagedata r:id="rId7" o:title="Youtube[1]" croptop="19521f" cropbottom="19518f"/>
              </v:shape>
              <v:shape id="Picture 9" o:spid="_x0000_s1039" type="#_x0000_t75" alt="icona-facebook-iphone[1]"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2E+1wwAAANsAAAAPAAAAZHJzL2Rvd25yZXYueG1sRE9Na8JA&#10;EL0X/A/LCL2EurGF0qSuImJDDxUxDXodsmMSzM6G7GrSf98VCr3N433OYjWaVtyod41lBfNZDIK4&#10;tLrhSkHx/fH0BsJ5ZI2tZVLwQw5Wy8nDAlNtBz7QLfeVCCHsUlRQe9+lUrqyJoNuZjviwJ1tb9AH&#10;2FdS9ziEcNPK5zh+lQYbDg01drSpqbzkV6PA7Y7biLJjckq+TvuriTJbcKbU43Rcv4PwNPp/8Z/7&#10;U4f5L3D/JRwgl78AAAD//wMAUEsBAi0AFAAGAAgAAAAhANvh9svuAAAAhQEAABMAAAAAAAAAAAAA&#10;AAAAAAAAAFtDb250ZW50X1R5cGVzXS54bWxQSwECLQAUAAYACAAAACEAWvQsW78AAAAVAQAACwAA&#10;AAAAAAAAAAAAAAAfAQAAX3JlbHMvLnJlbHNQSwECLQAUAAYACAAAACEAlNhPtcMAAADbAAAADwAA&#10;AAAAAAAAAAAAAAAHAgAAZHJzL2Rvd25yZXYueG1sUEsFBgAAAAADAAMAtwAAAPcCAAAAAA==&#10;">
                <v:imagedata r:id="rId8" o:title="icona-facebook-iphone[1]"/>
              </v:shape>
              <v:shape id="Picture 10" o:spid="_x0000_s1040" type="#_x0000_t75" alt="twitter_bird_blue_on_white.png(mediaclass-base-media-preview.d2c518cc99acd7f6b176d3cced63a653791dedb3)[1]"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DYrwgAAANsAAAAPAAAAZHJzL2Rvd25yZXYueG1sRE/basJA&#10;EH0v+A/LCL7VjU0rEl3FBAShIFQFfRyykwtmZ0N2m8S/7xYKfZvDuc5mN5pG9NS52rKCxTwCQZxb&#10;XXOp4Ho5vK5AOI+ssbFMCp7kYLedvGww0XbgL+rPvhQhhF2CCirv20RKl1dk0M1tSxy4wnYGfYBd&#10;KXWHQwg3jXyLoqU0WHNoqLClrKL8cf42CuKPYnUabvFQLE9HLO/PNPu8p0rNpuN+DcLT6P/Ff+6j&#10;DvPf4feXcIDc/gAAAP//AwBQSwECLQAUAAYACAAAACEA2+H2y+4AAACFAQAAEwAAAAAAAAAAAAAA&#10;AAAAAAAAW0NvbnRlbnRfVHlwZXNdLnhtbFBLAQItABQABgAIAAAAIQBa9CxbvwAAABUBAAALAAAA&#10;AAAAAAAAAAAAAB8BAABfcmVscy8ucmVsc1BLAQItABQABgAIAAAAIQDrlDYrwgAAANsAAAAPAAAA&#10;AAAAAAAAAAAAAAcCAABkcnMvZG93bnJldi54bWxQSwUGAAAAAAMAAwC3AAAA9gIAAAAA&#10;">
                <v:imagedata r:id="rId9" o:title="twitter_bird_blue_on_white.png(mediaclass-base-media-preview"/>
              </v:shape>
            </v:group>
            <v:shape id="Text Box 2" o:spid="_x0000_s1041"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rsidR="00FF70E1" w:rsidRDefault="00FF70E1" w:rsidP="00FF70E1">
                    <w:pPr>
                      <w:rPr>
                        <w:lang w:val="en-US"/>
                      </w:rPr>
                    </w:pPr>
                    <w:r>
                      <w:rPr>
                        <w:lang w:val="en-US"/>
                      </w:rPr>
                      <w:t>qualesb2015</w:t>
                    </w:r>
                  </w:p>
                </w:txbxContent>
              </v:textbox>
            </v:shape>
            <v:shape id="Text Box 2" o:spid="_x0000_s1042"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MaSvwAAANsAAAAPAAAAZHJzL2Rvd25yZXYueG1sRE/LqsIw&#10;EN1f8B/CCG4umireqtUoKihufXzA2IxtsZmUJtr690YQ7m4O5zmLVWtK8aTaFZYVDAcRCOLU6oIz&#10;BZfzrj8F4TyyxtIyKXiRg9Wy87PARNuGj/Q8+UyEEHYJKsi9rxIpXZqTQTewFXHgbrY26AOsM6lr&#10;bEK4KeUoimJpsODQkGNF25zS++lhFNwOze/frLnu/WVyHMcbLCZX+1Kq123XcxCeWv8v/roPOsyP&#10;4fNLOEAu3wAAAP//AwBQSwECLQAUAAYACAAAACEA2+H2y+4AAACFAQAAEwAAAAAAAAAAAAAAAAAA&#10;AAAAW0NvbnRlbnRfVHlwZXNdLnhtbFBLAQItABQABgAIAAAAIQBa9CxbvwAAABUBAAALAAAAAAAA&#10;AAAAAAAAAB8BAABfcmVscy8ucmVsc1BLAQItABQABgAIAAAAIQBtxMaSvwAAANsAAAAPAAAAAAAA&#10;AAAAAAAAAAcCAABkcnMvZG93bnJldi54bWxQSwUGAAAAAAMAAwC3AAAA8wIAAAAA&#10;" stroked="f">
              <v:textbox>
                <w:txbxContent>
                  <w:p w:rsidR="00FF70E1" w:rsidRDefault="00FF70E1" w:rsidP="00FF70E1">
                    <w:pPr>
                      <w:rPr>
                        <w:lang w:val="en-US"/>
                      </w:rPr>
                    </w:pPr>
                    <w:r>
                      <w:rPr>
                        <w:lang w:val="en-US"/>
                      </w:rPr>
                      <w:t>‘QESB’</w:t>
                    </w:r>
                  </w:p>
                </w:txbxContent>
              </v:textbox>
            </v:shape>
          </v:group>
        </w:pict>
      </w:r>
    </w:p>
    <w:p w:rsidR="00FF70E1" w:rsidRPr="00FF70E1" w:rsidRDefault="00FF70E1" w:rsidP="00FF70E1">
      <w:pPr>
        <w:spacing w:after="0" w:line="240" w:lineRule="auto"/>
        <w:jc w:val="center"/>
        <w:rPr>
          <w:rFonts w:ascii="Calibri" w:eastAsia="Calibri" w:hAnsi="Calibri" w:cs="Calibri"/>
          <w:lang w:val="en-GB"/>
        </w:rPr>
      </w:pPr>
    </w:p>
    <w:p w:rsidR="00FF70E1" w:rsidRPr="00FF70E1" w:rsidRDefault="00FF70E1" w:rsidP="00FF70E1">
      <w:pPr>
        <w:ind w:left="-567"/>
        <w:jc w:val="center"/>
        <w:rPr>
          <w:rFonts w:ascii="Calibri" w:eastAsia="Calibri" w:hAnsi="Calibri" w:cs="Calibri"/>
          <w:b/>
          <w:lang w:val="en-GB"/>
        </w:rPr>
      </w:pPr>
      <w:r w:rsidRPr="00FF70E1">
        <w:rPr>
          <w:rFonts w:ascii="Calibri" w:eastAsia="Calibri" w:hAnsi="Calibri" w:cs="Calibri"/>
          <w:lang w:val="en-GB"/>
        </w:rPr>
        <w:t xml:space="preserve"> </w:t>
      </w:r>
      <w:r w:rsidRPr="00FF70E1">
        <w:rPr>
          <w:rFonts w:ascii="Calibri" w:eastAsia="Calibri" w:hAnsi="Calibri" w:cs="Calibri"/>
          <w:b/>
          <w:lang w:val="en-GB"/>
        </w:rPr>
        <w:t>Website: qesb.info</w:t>
      </w:r>
    </w:p>
    <w:p w:rsidR="00FF70E1" w:rsidRPr="00FF70E1" w:rsidRDefault="00FF70E1" w:rsidP="00FF70E1">
      <w:pPr>
        <w:spacing w:after="240" w:line="240" w:lineRule="auto"/>
        <w:ind w:left="720" w:hanging="720"/>
        <w:jc w:val="both"/>
        <w:rPr>
          <w:rFonts w:ascii="Cambria" w:eastAsia="Calibri" w:hAnsi="Cambria" w:cs="Arial"/>
          <w:b/>
          <w:sz w:val="24"/>
          <w:szCs w:val="24"/>
          <w:lang w:val="en-GB"/>
        </w:rPr>
      </w:pPr>
    </w:p>
    <w:p w:rsidR="00FF70E1" w:rsidRPr="00FF70E1" w:rsidRDefault="00FF70E1" w:rsidP="00FF70E1">
      <w:pPr>
        <w:spacing w:after="0" w:line="240" w:lineRule="auto"/>
        <w:rPr>
          <w:rFonts w:ascii="Calibri" w:eastAsia="Calibri" w:hAnsi="Calibri" w:cs="Calibri"/>
          <w:b/>
          <w:sz w:val="28"/>
          <w:szCs w:val="28"/>
          <w:lang w:val="en-GB"/>
        </w:rPr>
      </w:pPr>
      <w:r w:rsidRPr="00FF70E1">
        <w:rPr>
          <w:rFonts w:ascii="Calibri" w:eastAsia="Calibri" w:hAnsi="Calibri" w:cs="Calibri"/>
          <w:b/>
          <w:sz w:val="28"/>
          <w:szCs w:val="28"/>
          <w:lang w:val="en-GB"/>
        </w:rPr>
        <w:br w:type="page"/>
      </w:r>
    </w:p>
    <w:p w:rsidR="00FF70E1" w:rsidRPr="00FF70E1" w:rsidRDefault="00FF70E1" w:rsidP="00FF70E1">
      <w:pPr>
        <w:rPr>
          <w:rFonts w:ascii="Calibri" w:eastAsia="Calibri" w:hAnsi="Calibri" w:cs="Calibri"/>
          <w:sz w:val="28"/>
          <w:szCs w:val="28"/>
          <w:lang w:val="en-GB"/>
        </w:rPr>
      </w:pPr>
      <w:r w:rsidRPr="00FF70E1">
        <w:rPr>
          <w:rFonts w:ascii="Calibri" w:eastAsia="Calibri" w:hAnsi="Calibri" w:cs="Calibri"/>
          <w:b/>
          <w:sz w:val="28"/>
          <w:szCs w:val="28"/>
          <w:lang w:val="en-GB"/>
        </w:rPr>
        <w:lastRenderedPageBreak/>
        <w:t>R</w:t>
      </w:r>
      <w:r w:rsidRPr="00FF70E1">
        <w:rPr>
          <w:rFonts w:ascii="Calibri" w:eastAsia="Calibri" w:hAnsi="Calibri" w:cs="Calibri"/>
          <w:b/>
          <w:sz w:val="28"/>
          <w:lang w:val="en-GB"/>
        </w:rPr>
        <w:t>EAD ME</w:t>
      </w:r>
    </w:p>
    <w:p w:rsidR="00FF70E1" w:rsidRPr="00FF70E1" w:rsidRDefault="00FF70E1" w:rsidP="00FF70E1">
      <w:pPr>
        <w:rPr>
          <w:rFonts w:ascii="Calibri" w:eastAsia="Calibri" w:hAnsi="Calibri" w:cs="Calibri"/>
          <w:b/>
          <w:lang w:val="en-GB"/>
        </w:rPr>
      </w:pPr>
      <w:r w:rsidRPr="00FF70E1">
        <w:rPr>
          <w:rFonts w:ascii="Calibri" w:eastAsia="Calibri" w:hAnsi="Calibri" w:cs="Calibri"/>
          <w:b/>
          <w:sz w:val="24"/>
          <w:lang w:val="en-GB"/>
        </w:rPr>
        <w:t>Early Release of Transcribed Focus Groups Dataset Version 0.5</w:t>
      </w:r>
    </w:p>
    <w:p w:rsidR="00FF70E1" w:rsidRPr="00FF70E1" w:rsidRDefault="00FF70E1" w:rsidP="00FF70E1">
      <w:pPr>
        <w:rPr>
          <w:rFonts w:ascii="Calibri" w:eastAsia="Calibri" w:hAnsi="Calibri" w:cs="Calibri"/>
          <w:b/>
          <w:i/>
          <w:lang w:val="en-GB"/>
        </w:rPr>
      </w:pPr>
      <w:r w:rsidRPr="00FF70E1">
        <w:rPr>
          <w:rFonts w:ascii="Calibri" w:eastAsia="Calibri" w:hAnsi="Calibri" w:cs="Calibri"/>
          <w:b/>
          <w:i/>
          <w:lang w:val="en-GB"/>
        </w:rPr>
        <w:t>On copyright and attribution</w:t>
      </w:r>
    </w:p>
    <w:p w:rsidR="00FF70E1" w:rsidRPr="00FF70E1" w:rsidRDefault="00FF70E1" w:rsidP="00FF70E1">
      <w:pPr>
        <w:rPr>
          <w:rFonts w:ascii="Calibri" w:eastAsia="Calibri" w:hAnsi="Calibri" w:cs="Calibri"/>
          <w:lang w:val="en-GB"/>
        </w:rPr>
      </w:pPr>
      <w:r w:rsidRPr="00FF70E1">
        <w:rPr>
          <w:rFonts w:ascii="Calibri" w:eastAsia="Calibri" w:hAnsi="Calibri" w:cs="Calibri"/>
          <w:lang w:val="en-GB"/>
        </w:rPr>
        <w:t xml:space="preserve">Copyright of this transcript belongs to </w:t>
      </w:r>
      <w:proofErr w:type="spellStart"/>
      <w:r w:rsidRPr="00FF70E1">
        <w:rPr>
          <w:rFonts w:ascii="Calibri" w:eastAsia="Calibri" w:hAnsi="Calibri" w:cs="Calibri"/>
          <w:lang w:val="en-GB"/>
        </w:rPr>
        <w:t>Drs.</w:t>
      </w:r>
      <w:proofErr w:type="spellEnd"/>
      <w:r w:rsidRPr="00FF70E1">
        <w:rPr>
          <w:rFonts w:ascii="Calibri" w:eastAsia="Calibri" w:hAnsi="Calibri" w:cs="Calibri"/>
          <w:lang w:val="en-GB"/>
        </w:rPr>
        <w:t xml:space="preserve"> Edzia Carvalho, Kristi Winters and Thom Oliver. Individuals may re-use this document/publication free of charge in any format for research, private study or internal circulation within an organisation. You must re-use it accurately and not </w:t>
      </w:r>
      <w:proofErr w:type="gramStart"/>
      <w:r w:rsidRPr="00FF70E1">
        <w:rPr>
          <w:rFonts w:ascii="Calibri" w:eastAsia="Calibri" w:hAnsi="Calibri" w:cs="Calibri"/>
          <w:lang w:val="en-GB"/>
        </w:rPr>
        <w:t>present</w:t>
      </w:r>
      <w:proofErr w:type="gramEnd"/>
      <w:r w:rsidRPr="00FF70E1">
        <w:rPr>
          <w:rFonts w:ascii="Calibri" w:eastAsia="Calibri" w:hAnsi="Calibri" w:cs="Calibri"/>
          <w:lang w:val="en-GB"/>
        </w:rPr>
        <w:t xml:space="preserve"> it in a misleading context. You must acknowledge the authors, the QES Britain project title, and the source document/publication.</w:t>
      </w:r>
    </w:p>
    <w:p w:rsidR="00FF70E1" w:rsidRPr="00FF70E1" w:rsidRDefault="00FF70E1" w:rsidP="00FF70E1">
      <w:pPr>
        <w:rPr>
          <w:rFonts w:ascii="Calibri" w:eastAsia="Calibri" w:hAnsi="Calibri" w:cs="Calibri"/>
          <w:lang w:val="en-GB"/>
        </w:rPr>
      </w:pPr>
      <w:r w:rsidRPr="00FF70E1">
        <w:rPr>
          <w:rFonts w:ascii="Calibri" w:eastAsia="Calibri" w:hAnsi="Calibri" w:cs="Calibri"/>
          <w:lang w:val="en-GB"/>
        </w:rPr>
        <w:t xml:space="preserve">Recommended citation: Carvalho, </w:t>
      </w:r>
      <w:proofErr w:type="gramStart"/>
      <w:r w:rsidRPr="00FF70E1">
        <w:rPr>
          <w:rFonts w:ascii="Calibri" w:eastAsia="Calibri" w:hAnsi="Calibri" w:cs="Calibri"/>
          <w:lang w:val="en-GB"/>
        </w:rPr>
        <w:t>E. ,</w:t>
      </w:r>
      <w:proofErr w:type="gramEnd"/>
      <w:r w:rsidRPr="00FF70E1">
        <w:rPr>
          <w:rFonts w:ascii="Calibri" w:eastAsia="Calibri" w:hAnsi="Calibri" w:cs="Calibri"/>
          <w:lang w:val="en-GB"/>
        </w:rPr>
        <w:t xml:space="preserve"> K. Winters and T. Oliver. 2017. 'The Qualitative Election Study of Britain 2017 Dataset', version 0.5.  Last accessed </w:t>
      </w:r>
      <w:r w:rsidRPr="00FF70E1">
        <w:rPr>
          <w:rFonts w:ascii="Calibri" w:eastAsia="Calibri" w:hAnsi="Calibri" w:cs="Calibri"/>
          <w:i/>
          <w:lang w:val="en-GB"/>
        </w:rPr>
        <w:t>Date of website visit.</w:t>
      </w:r>
      <w:r w:rsidRPr="00FF70E1">
        <w:rPr>
          <w:rFonts w:ascii="Calibri" w:eastAsia="Calibri" w:hAnsi="Calibri" w:cs="Calibri"/>
          <w:lang w:val="en-GB"/>
        </w:rPr>
        <w:t xml:space="preserve"> Available at: www.qesb.info</w:t>
      </w:r>
    </w:p>
    <w:p w:rsidR="00FF70E1" w:rsidRPr="00FF70E1" w:rsidRDefault="00FF70E1" w:rsidP="00FF70E1">
      <w:pPr>
        <w:spacing w:after="0" w:line="240" w:lineRule="auto"/>
        <w:rPr>
          <w:rFonts w:ascii="Calibri" w:eastAsia="Calibri" w:hAnsi="Calibri" w:cs="Calibri"/>
          <w:lang w:val="en-GB"/>
        </w:rPr>
      </w:pPr>
    </w:p>
    <w:p w:rsidR="00FF70E1" w:rsidRPr="00FF70E1" w:rsidRDefault="00FF70E1" w:rsidP="00FF70E1">
      <w:pPr>
        <w:rPr>
          <w:rFonts w:ascii="Calibri" w:eastAsia="Calibri" w:hAnsi="Calibri" w:cs="Calibri"/>
          <w:b/>
          <w:i/>
          <w:lang w:val="en-GB"/>
        </w:rPr>
      </w:pPr>
      <w:r w:rsidRPr="00FF70E1">
        <w:rPr>
          <w:rFonts w:ascii="Calibri" w:eastAsia="Calibri" w:hAnsi="Calibri" w:cs="Calibri"/>
          <w:b/>
          <w:i/>
          <w:lang w:val="en-GB"/>
        </w:rPr>
        <w:t>On the transcription</w:t>
      </w:r>
    </w:p>
    <w:p w:rsidR="00FF70E1" w:rsidRPr="00FF70E1" w:rsidRDefault="00FF70E1" w:rsidP="00FF70E1">
      <w:pPr>
        <w:rPr>
          <w:rFonts w:ascii="Calibri" w:eastAsia="Calibri" w:hAnsi="Calibri" w:cs="Calibri"/>
          <w:lang w:val="en-GB"/>
        </w:rPr>
      </w:pPr>
      <w:r w:rsidRPr="00FF70E1">
        <w:rPr>
          <w:rFonts w:ascii="Calibri" w:eastAsia="Calibri" w:hAnsi="Calibri" w:cs="Calibri"/>
          <w:lang w:val="en-GB"/>
        </w:rPr>
        <w:t>All participants’ names have been changed and any direct or indirect identifiers removed to protect their anonymity</w:t>
      </w:r>
    </w:p>
    <w:p w:rsidR="00FF70E1" w:rsidRPr="00FF70E1" w:rsidRDefault="00FF70E1" w:rsidP="00FF70E1">
      <w:pPr>
        <w:rPr>
          <w:rFonts w:ascii="Calibri" w:eastAsia="Calibri" w:hAnsi="Calibri" w:cs="Calibri"/>
          <w:lang w:val="en-GB"/>
        </w:rPr>
      </w:pPr>
      <w:r w:rsidRPr="00FF70E1">
        <w:rPr>
          <w:rFonts w:ascii="Calibri" w:eastAsia="Calibri" w:hAnsi="Calibri" w:cs="Calibri"/>
          <w:lang w:val="en-GB"/>
        </w:rPr>
        <w:t>The transcripts in this version also do not include extensive instructions given to participants at the beginning of the groups, introductions by participants, and some exchanges between participants and moderators during exercises.</w:t>
      </w:r>
    </w:p>
    <w:p w:rsidR="00FF70E1" w:rsidRPr="00FF70E1" w:rsidRDefault="00FF70E1" w:rsidP="00FF70E1">
      <w:pPr>
        <w:rPr>
          <w:rFonts w:ascii="Calibri" w:eastAsia="Calibri" w:hAnsi="Calibri" w:cs="Calibri"/>
          <w:lang w:val="en-GB"/>
        </w:rPr>
      </w:pPr>
      <w:r w:rsidRPr="00FF70E1">
        <w:rPr>
          <w:rFonts w:ascii="Calibri" w:eastAsia="Calibri" w:hAnsi="Calibri" w:cs="Calibri"/>
          <w:lang w:val="en-GB"/>
        </w:rPr>
        <w:t>Initial Transcription by: Just Write Secretarial Services, Belfast, Northern Ireland.  Contact: m.mckillen@btopenworld.com</w:t>
      </w:r>
    </w:p>
    <w:p w:rsidR="00FF70E1" w:rsidRDefault="00FF70E1">
      <w:pPr>
        <w:rPr>
          <w:b/>
          <w:sz w:val="24"/>
          <w:szCs w:val="24"/>
        </w:rPr>
      </w:pPr>
      <w:r>
        <w:rPr>
          <w:b/>
          <w:sz w:val="24"/>
          <w:szCs w:val="24"/>
        </w:rPr>
        <w:br w:type="page"/>
      </w:r>
    </w:p>
    <w:p w:rsidR="00143E0C" w:rsidRPr="004829D4" w:rsidRDefault="00FF70E1" w:rsidP="0074675B">
      <w:pPr>
        <w:jc w:val="both"/>
        <w:rPr>
          <w:b/>
          <w:sz w:val="24"/>
          <w:szCs w:val="24"/>
        </w:rPr>
      </w:pPr>
      <w:r>
        <w:rPr>
          <w:b/>
          <w:sz w:val="24"/>
          <w:szCs w:val="24"/>
        </w:rPr>
        <w:lastRenderedPageBreak/>
        <w:t xml:space="preserve">I: </w:t>
      </w:r>
      <w:proofErr w:type="gramStart"/>
      <w:r w:rsidR="005E0E45">
        <w:rPr>
          <w:b/>
          <w:sz w:val="24"/>
          <w:szCs w:val="24"/>
        </w:rPr>
        <w:t>So</w:t>
      </w:r>
      <w:proofErr w:type="gramEnd"/>
      <w:r w:rsidR="005E0E45">
        <w:rPr>
          <w:b/>
          <w:sz w:val="24"/>
          <w:szCs w:val="24"/>
        </w:rPr>
        <w:t xml:space="preserve"> I just want to a</w:t>
      </w:r>
      <w:r w:rsidR="001A66EF">
        <w:rPr>
          <w:b/>
          <w:sz w:val="24"/>
          <w:szCs w:val="24"/>
        </w:rPr>
        <w:t xml:space="preserve">sk you what were your thoughts about what has happened, </w:t>
      </w:r>
      <w:r w:rsidR="005E0E45">
        <w:rPr>
          <w:b/>
          <w:sz w:val="24"/>
          <w:szCs w:val="24"/>
        </w:rPr>
        <w:t xml:space="preserve">when did you find out about </w:t>
      </w:r>
      <w:r w:rsidR="001A66EF">
        <w:rPr>
          <w:b/>
          <w:sz w:val="24"/>
          <w:szCs w:val="24"/>
        </w:rPr>
        <w:t>it, how are you feeling?</w:t>
      </w:r>
      <w:r w:rsidR="005E0E45">
        <w:rPr>
          <w:b/>
          <w:sz w:val="24"/>
          <w:szCs w:val="24"/>
        </w:rPr>
        <w:t xml:space="preserve"> </w:t>
      </w:r>
    </w:p>
    <w:p w:rsidR="00143E0C" w:rsidRPr="004829D4" w:rsidRDefault="000E206E" w:rsidP="0074675B">
      <w:pPr>
        <w:jc w:val="both"/>
        <w:rPr>
          <w:sz w:val="24"/>
          <w:szCs w:val="24"/>
        </w:rPr>
      </w:pPr>
      <w:r>
        <w:rPr>
          <w:sz w:val="24"/>
          <w:szCs w:val="24"/>
        </w:rPr>
        <w:t>Nelly</w:t>
      </w:r>
      <w:r w:rsidR="001A66EF">
        <w:rPr>
          <w:sz w:val="24"/>
          <w:szCs w:val="24"/>
        </w:rPr>
        <w:t xml:space="preserve">: </w:t>
      </w:r>
      <w:r w:rsidR="00143E0C" w:rsidRPr="004829D4">
        <w:rPr>
          <w:sz w:val="24"/>
          <w:szCs w:val="24"/>
        </w:rPr>
        <w:t xml:space="preserve">I found out about </w:t>
      </w:r>
      <w:r w:rsidR="005E0E45">
        <w:rPr>
          <w:sz w:val="24"/>
          <w:szCs w:val="24"/>
        </w:rPr>
        <w:t>it last night on Twitter</w:t>
      </w:r>
      <w:r w:rsidR="00143E0C" w:rsidRPr="004829D4">
        <w:rPr>
          <w:sz w:val="24"/>
          <w:szCs w:val="24"/>
        </w:rPr>
        <w:t>.</w:t>
      </w:r>
      <w:r w:rsidR="005E0E45">
        <w:rPr>
          <w:sz w:val="24"/>
          <w:szCs w:val="24"/>
        </w:rPr>
        <w:t xml:space="preserve"> I'm feeling okay</w:t>
      </w:r>
      <w:r w:rsidR="00BC2C9C">
        <w:rPr>
          <w:sz w:val="24"/>
          <w:szCs w:val="24"/>
        </w:rPr>
        <w:t>,</w:t>
      </w:r>
      <w:r w:rsidR="005E0E45">
        <w:rPr>
          <w:sz w:val="24"/>
          <w:szCs w:val="24"/>
        </w:rPr>
        <w:t xml:space="preserve"> but my family are up in </w:t>
      </w:r>
      <w:r w:rsidR="001A66EF">
        <w:rPr>
          <w:sz w:val="24"/>
          <w:szCs w:val="24"/>
        </w:rPr>
        <w:t>Manchester</w:t>
      </w:r>
      <w:r w:rsidR="00BC2C9C">
        <w:rPr>
          <w:sz w:val="24"/>
          <w:szCs w:val="24"/>
        </w:rPr>
        <w:t>,</w:t>
      </w:r>
      <w:r w:rsidR="005E0E45">
        <w:rPr>
          <w:sz w:val="24"/>
          <w:szCs w:val="24"/>
        </w:rPr>
        <w:t xml:space="preserve"> so obviously it feels like two things happened very close together. I'm reading the news a little bit</w:t>
      </w:r>
      <w:r w:rsidR="00BC2C9C">
        <w:rPr>
          <w:sz w:val="24"/>
          <w:szCs w:val="24"/>
        </w:rPr>
        <w:t>,</w:t>
      </w:r>
      <w:r w:rsidR="005E0E45">
        <w:rPr>
          <w:sz w:val="24"/>
          <w:szCs w:val="24"/>
        </w:rPr>
        <w:t xml:space="preserve"> but not too much</w:t>
      </w:r>
      <w:r w:rsidR="00BC2C9C">
        <w:rPr>
          <w:sz w:val="24"/>
          <w:szCs w:val="24"/>
        </w:rPr>
        <w:t>,</w:t>
      </w:r>
      <w:r w:rsidR="005E0E45">
        <w:rPr>
          <w:sz w:val="24"/>
          <w:szCs w:val="24"/>
        </w:rPr>
        <w:t xml:space="preserve"> because I just feel like you should read the news as much as you want to, because you can care about something without knowing every detail about it. So that's the approach I'm taking at the moment. I'm fee</w:t>
      </w:r>
      <w:r w:rsidR="00BC2C9C">
        <w:rPr>
          <w:sz w:val="24"/>
          <w:szCs w:val="24"/>
        </w:rPr>
        <w:t>ling a bit, you know, it's upsetting,</w:t>
      </w:r>
      <w:r w:rsidR="005E0E45">
        <w:rPr>
          <w:sz w:val="24"/>
          <w:szCs w:val="24"/>
        </w:rPr>
        <w:t xml:space="preserve"> but feeling okay as well. </w:t>
      </w:r>
    </w:p>
    <w:p w:rsidR="00143E0C" w:rsidRPr="004829D4" w:rsidRDefault="00A52D5B" w:rsidP="0074675B">
      <w:pPr>
        <w:jc w:val="both"/>
        <w:rPr>
          <w:b/>
          <w:sz w:val="24"/>
          <w:szCs w:val="24"/>
        </w:rPr>
      </w:pPr>
      <w:r>
        <w:rPr>
          <w:b/>
          <w:sz w:val="24"/>
          <w:szCs w:val="24"/>
        </w:rPr>
        <w:t xml:space="preserve">I: </w:t>
      </w:r>
      <w:r w:rsidR="005E0E45">
        <w:rPr>
          <w:b/>
          <w:sz w:val="24"/>
          <w:szCs w:val="24"/>
        </w:rPr>
        <w:t>I know some of our participants have been in shock and are still kind of processing what happened, and it's obviously just happened so it's understandable to, you know, still try to get to grips with it; I certainly still am. And you mentioned that your family is from Manchester, or you have family in Manchester, so that's quite raw as well.</w:t>
      </w:r>
    </w:p>
    <w:p w:rsidR="00143E0C" w:rsidRPr="004829D4" w:rsidRDefault="000E206E" w:rsidP="0074675B">
      <w:pPr>
        <w:jc w:val="both"/>
        <w:rPr>
          <w:sz w:val="24"/>
          <w:szCs w:val="24"/>
        </w:rPr>
      </w:pPr>
      <w:r>
        <w:rPr>
          <w:sz w:val="24"/>
          <w:szCs w:val="24"/>
        </w:rPr>
        <w:t>Nelly</w:t>
      </w:r>
      <w:r w:rsidR="005E0E45">
        <w:rPr>
          <w:sz w:val="24"/>
          <w:szCs w:val="24"/>
        </w:rPr>
        <w:t xml:space="preserve">: Yeah, it is, a little bit.  My sister is a </w:t>
      </w:r>
      <w:r w:rsidR="00E67452" w:rsidRPr="00E67452">
        <w:rPr>
          <w:i/>
          <w:sz w:val="24"/>
          <w:szCs w:val="24"/>
        </w:rPr>
        <w:t xml:space="preserve">{level of schooling} </w:t>
      </w:r>
      <w:r w:rsidR="005E0E45">
        <w:rPr>
          <w:sz w:val="24"/>
          <w:szCs w:val="24"/>
        </w:rPr>
        <w:t xml:space="preserve">teacher in </w:t>
      </w:r>
      <w:r w:rsidR="001A66EF">
        <w:rPr>
          <w:sz w:val="24"/>
          <w:szCs w:val="24"/>
        </w:rPr>
        <w:t>Manchester</w:t>
      </w:r>
      <w:r w:rsidR="00BC2C9C">
        <w:rPr>
          <w:sz w:val="24"/>
          <w:szCs w:val="24"/>
        </w:rPr>
        <w:t>,</w:t>
      </w:r>
      <w:r w:rsidR="005E0E45">
        <w:rPr>
          <w:sz w:val="24"/>
          <w:szCs w:val="24"/>
        </w:rPr>
        <w:t xml:space="preserve"> so she's been dealing with a lot of the children who were at the event and things</w:t>
      </w:r>
      <w:r w:rsidR="00BC2C9C">
        <w:rPr>
          <w:sz w:val="24"/>
          <w:szCs w:val="24"/>
        </w:rPr>
        <w:t>,</w:t>
      </w:r>
      <w:r w:rsidR="005E0E45">
        <w:rPr>
          <w:sz w:val="24"/>
          <w:szCs w:val="24"/>
        </w:rPr>
        <w:t xml:space="preserve"> and they've had to write statements about mitigating circumstances </w:t>
      </w:r>
      <w:r w:rsidR="00BC2C9C">
        <w:rPr>
          <w:sz w:val="24"/>
          <w:szCs w:val="24"/>
        </w:rPr>
        <w:t>about [her fans??] and things.</w:t>
      </w:r>
      <w:r w:rsidR="005E0E45">
        <w:rPr>
          <w:sz w:val="24"/>
          <w:szCs w:val="24"/>
        </w:rPr>
        <w:t xml:space="preserve"> </w:t>
      </w:r>
      <w:proofErr w:type="gramStart"/>
      <w:r w:rsidR="005E0E45">
        <w:rPr>
          <w:sz w:val="24"/>
          <w:szCs w:val="24"/>
        </w:rPr>
        <w:t>So</w:t>
      </w:r>
      <w:proofErr w:type="gramEnd"/>
      <w:r w:rsidR="005E0E45">
        <w:rPr>
          <w:sz w:val="24"/>
          <w:szCs w:val="24"/>
        </w:rPr>
        <w:t xml:space="preserve"> I'm just worried about my family being very upset by</w:t>
      </w:r>
      <w:r w:rsidR="008C60C6">
        <w:rPr>
          <w:sz w:val="24"/>
          <w:szCs w:val="24"/>
        </w:rPr>
        <w:t xml:space="preserve"> all the events and things. </w:t>
      </w:r>
    </w:p>
    <w:p w:rsidR="00143E0C" w:rsidRPr="004829D4" w:rsidRDefault="00A52D5B" w:rsidP="0074675B">
      <w:pPr>
        <w:jc w:val="both"/>
        <w:rPr>
          <w:b/>
          <w:sz w:val="24"/>
          <w:szCs w:val="24"/>
        </w:rPr>
      </w:pPr>
      <w:r>
        <w:rPr>
          <w:b/>
          <w:sz w:val="24"/>
          <w:szCs w:val="24"/>
        </w:rPr>
        <w:t xml:space="preserve">I: </w:t>
      </w:r>
      <w:r w:rsidR="008C60C6">
        <w:rPr>
          <w:b/>
          <w:sz w:val="24"/>
          <w:szCs w:val="24"/>
        </w:rPr>
        <w:t xml:space="preserve">One other thing that we were wondering about, and again this is not a </w:t>
      </w:r>
      <w:r w:rsidR="00BC2C9C">
        <w:rPr>
          <w:b/>
          <w:sz w:val="24"/>
          <w:szCs w:val="24"/>
        </w:rPr>
        <w:t>political</w:t>
      </w:r>
      <w:r w:rsidR="008C60C6">
        <w:rPr>
          <w:b/>
          <w:sz w:val="24"/>
          <w:szCs w:val="24"/>
        </w:rPr>
        <w:t xml:space="preserve"> issue, but because this </w:t>
      </w:r>
      <w:r w:rsidR="001A66EF">
        <w:rPr>
          <w:b/>
          <w:sz w:val="24"/>
          <w:szCs w:val="24"/>
        </w:rPr>
        <w:t>is happening</w:t>
      </w:r>
      <w:r w:rsidR="008C60C6">
        <w:rPr>
          <w:b/>
          <w:sz w:val="24"/>
          <w:szCs w:val="24"/>
        </w:rPr>
        <w:t xml:space="preserve"> right in the middle of the campaign</w:t>
      </w:r>
      <w:r w:rsidR="00BC2C9C">
        <w:rPr>
          <w:b/>
          <w:sz w:val="24"/>
          <w:szCs w:val="24"/>
        </w:rPr>
        <w:t>,</w:t>
      </w:r>
      <w:r w:rsidR="008C60C6">
        <w:rPr>
          <w:b/>
          <w:sz w:val="24"/>
          <w:szCs w:val="24"/>
        </w:rPr>
        <w:t xml:space="preserve"> and the Manchester one as well, </w:t>
      </w:r>
      <w:r w:rsidR="00BC2C9C">
        <w:rPr>
          <w:b/>
          <w:sz w:val="24"/>
          <w:szCs w:val="24"/>
        </w:rPr>
        <w:t>happened</w:t>
      </w:r>
      <w:r w:rsidR="008C60C6">
        <w:rPr>
          <w:b/>
          <w:sz w:val="24"/>
          <w:szCs w:val="24"/>
        </w:rPr>
        <w:t xml:space="preserve"> in the middle of the campaign, so although we don't want this to be a political issue, the fact that's it's happening in the middle of an election campaign means that all politicians are weighing in on it, and I don't know if you had any chance to think about it or process it</w:t>
      </w:r>
      <w:r w:rsidR="00BC2C9C">
        <w:rPr>
          <w:b/>
          <w:sz w:val="24"/>
          <w:szCs w:val="24"/>
        </w:rPr>
        <w:t>,</w:t>
      </w:r>
      <w:r w:rsidR="008C60C6">
        <w:rPr>
          <w:b/>
          <w:sz w:val="24"/>
          <w:szCs w:val="24"/>
        </w:rPr>
        <w:t xml:space="preserve"> or it's not someth</w:t>
      </w:r>
      <w:r w:rsidR="00BC2C9C">
        <w:rPr>
          <w:b/>
          <w:sz w:val="24"/>
          <w:szCs w:val="24"/>
        </w:rPr>
        <w:t>ing that you want to talk about</w:t>
      </w:r>
      <w:r w:rsidR="008C60C6">
        <w:rPr>
          <w:b/>
          <w:sz w:val="24"/>
          <w:szCs w:val="24"/>
        </w:rPr>
        <w:t xml:space="preserve"> because it's just so far removed </w:t>
      </w:r>
      <w:r w:rsidR="00BC2C9C">
        <w:rPr>
          <w:b/>
          <w:sz w:val="24"/>
          <w:szCs w:val="24"/>
        </w:rPr>
        <w:t xml:space="preserve">from </w:t>
      </w:r>
      <w:r w:rsidR="008C60C6">
        <w:rPr>
          <w:b/>
          <w:sz w:val="24"/>
          <w:szCs w:val="24"/>
        </w:rPr>
        <w:t xml:space="preserve">what has actually happened. </w:t>
      </w:r>
    </w:p>
    <w:p w:rsidR="00143E0C" w:rsidRPr="004829D4" w:rsidRDefault="000E206E"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8C60C6">
        <w:rPr>
          <w:sz w:val="24"/>
          <w:szCs w:val="24"/>
        </w:rPr>
        <w:t xml:space="preserve">Yeah, I did see earlier interviews on the news with Theresa May and then I saw Tim Farron talking about it, and I did feel like it was being politicised, and they have said that they're not campaigning today but I did feel like both of those politicians may have been making political points about it. </w:t>
      </w:r>
      <w:proofErr w:type="gramStart"/>
      <w:r w:rsidR="008C60C6">
        <w:rPr>
          <w:sz w:val="24"/>
          <w:szCs w:val="24"/>
        </w:rPr>
        <w:t>But  I</w:t>
      </w:r>
      <w:proofErr w:type="gramEnd"/>
      <w:r w:rsidR="008C60C6">
        <w:rPr>
          <w:sz w:val="24"/>
          <w:szCs w:val="24"/>
        </w:rPr>
        <w:t xml:space="preserve"> don't feel it did happen around Manchester as much but I do feel like essentially in the campaign now there is that impetus to keep on going, even though they said they'd stopped. So, yeah, I did see </w:t>
      </w:r>
      <w:proofErr w:type="gramStart"/>
      <w:r w:rsidR="008C60C6">
        <w:rPr>
          <w:sz w:val="24"/>
          <w:szCs w:val="24"/>
        </w:rPr>
        <w:t>a  bit</w:t>
      </w:r>
      <w:proofErr w:type="gramEnd"/>
      <w:r w:rsidR="008C60C6">
        <w:rPr>
          <w:sz w:val="24"/>
          <w:szCs w:val="24"/>
        </w:rPr>
        <w:t xml:space="preserve"> of that earlier and it's a bit uncomfortable. </w:t>
      </w:r>
    </w:p>
    <w:p w:rsidR="00143E0C" w:rsidRPr="004829D4" w:rsidRDefault="00A52D5B" w:rsidP="0074675B">
      <w:pPr>
        <w:jc w:val="both"/>
        <w:rPr>
          <w:b/>
          <w:sz w:val="24"/>
          <w:szCs w:val="24"/>
        </w:rPr>
      </w:pPr>
      <w:r>
        <w:rPr>
          <w:b/>
          <w:sz w:val="24"/>
          <w:szCs w:val="24"/>
        </w:rPr>
        <w:t xml:space="preserve">I: </w:t>
      </w:r>
      <w:r w:rsidR="008C60C6">
        <w:rPr>
          <w:b/>
          <w:sz w:val="24"/>
          <w:szCs w:val="24"/>
        </w:rPr>
        <w:t xml:space="preserve">Just moving back to a few weeks ago when this campaign began, do you remember when you heard </w:t>
      </w:r>
      <w:r w:rsidR="008076A0">
        <w:rPr>
          <w:b/>
          <w:sz w:val="24"/>
          <w:szCs w:val="24"/>
        </w:rPr>
        <w:t xml:space="preserve">that </w:t>
      </w:r>
      <w:r w:rsidR="008C60C6">
        <w:rPr>
          <w:b/>
          <w:sz w:val="24"/>
          <w:szCs w:val="24"/>
        </w:rPr>
        <w:t>there was going to be a snap election</w:t>
      </w:r>
      <w:r w:rsidR="008076A0">
        <w:rPr>
          <w:b/>
          <w:sz w:val="24"/>
          <w:szCs w:val="24"/>
        </w:rPr>
        <w:t>, what were your thoughts on it</w:t>
      </w:r>
      <w:r w:rsidR="008C60C6">
        <w:rPr>
          <w:b/>
          <w:sz w:val="24"/>
          <w:szCs w:val="24"/>
        </w:rPr>
        <w:t xml:space="preserve"> and have they changed now?</w:t>
      </w:r>
    </w:p>
    <w:p w:rsidR="00143E0C" w:rsidRPr="004829D4" w:rsidRDefault="000E206E" w:rsidP="0074675B">
      <w:pPr>
        <w:jc w:val="both"/>
        <w:rPr>
          <w:sz w:val="24"/>
          <w:szCs w:val="24"/>
        </w:rPr>
      </w:pPr>
      <w:r>
        <w:rPr>
          <w:sz w:val="24"/>
          <w:szCs w:val="24"/>
        </w:rPr>
        <w:t>Nelly</w:t>
      </w:r>
      <w:r w:rsidR="00A52D5B">
        <w:rPr>
          <w:sz w:val="24"/>
          <w:szCs w:val="24"/>
        </w:rPr>
        <w:t>:</w:t>
      </w:r>
      <w:r w:rsidR="008076A0">
        <w:rPr>
          <w:sz w:val="24"/>
          <w:szCs w:val="24"/>
        </w:rPr>
        <w:t xml:space="preserve"> Yeah, I heard because I was in work and everyone was going on Twitter </w:t>
      </w:r>
      <w:r w:rsidR="00BC2C9C">
        <w:rPr>
          <w:sz w:val="24"/>
          <w:szCs w:val="24"/>
        </w:rPr>
        <w:t>"</w:t>
      </w:r>
      <w:r w:rsidR="008076A0">
        <w:rPr>
          <w:sz w:val="24"/>
          <w:szCs w:val="24"/>
        </w:rPr>
        <w:t>there's going to be a big announcement from Downing Street</w:t>
      </w:r>
      <w:r w:rsidR="00BC2C9C">
        <w:rPr>
          <w:sz w:val="24"/>
          <w:szCs w:val="24"/>
        </w:rPr>
        <w:t>"</w:t>
      </w:r>
      <w:r w:rsidR="008076A0">
        <w:rPr>
          <w:sz w:val="24"/>
          <w:szCs w:val="24"/>
        </w:rPr>
        <w:t xml:space="preserve">, or something like that, and there was a lot of speculation about what it was going to be and if it was to do with the Royal Family or </w:t>
      </w:r>
      <w:proofErr w:type="gramStart"/>
      <w:r w:rsidR="008076A0">
        <w:rPr>
          <w:sz w:val="24"/>
          <w:szCs w:val="24"/>
        </w:rPr>
        <w:t>something  like</w:t>
      </w:r>
      <w:proofErr w:type="gramEnd"/>
      <w:r w:rsidR="008076A0">
        <w:rPr>
          <w:sz w:val="24"/>
          <w:szCs w:val="24"/>
        </w:rPr>
        <w:t xml:space="preserve"> that. I remember it being called and just thinking oh... and just kind of </w:t>
      </w:r>
      <w:r w:rsidR="008076A0">
        <w:rPr>
          <w:sz w:val="24"/>
          <w:szCs w:val="24"/>
        </w:rPr>
        <w:lastRenderedPageBreak/>
        <w:t xml:space="preserve">feeling... I just felt a bit tired at the thought of more campaigning, really, after the referendum and then the local elections and things, and I do follow politics quite a lot but recently I've just been finding it's quite consuming and I just feel quite tired at the thought at another kind of </w:t>
      </w:r>
      <w:r w:rsidR="00BC2C9C">
        <w:rPr>
          <w:sz w:val="24"/>
          <w:szCs w:val="24"/>
        </w:rPr>
        <w:t>month of</w:t>
      </w:r>
      <w:r w:rsidR="008076A0">
        <w:rPr>
          <w:sz w:val="24"/>
          <w:szCs w:val="24"/>
        </w:rPr>
        <w:t xml:space="preserve"> endless campaigning. </w:t>
      </w:r>
    </w:p>
    <w:p w:rsidR="00143E0C" w:rsidRPr="004829D4" w:rsidRDefault="00A52D5B" w:rsidP="0074675B">
      <w:pPr>
        <w:jc w:val="both"/>
        <w:rPr>
          <w:b/>
          <w:sz w:val="24"/>
          <w:szCs w:val="24"/>
        </w:rPr>
      </w:pPr>
      <w:r>
        <w:rPr>
          <w:b/>
          <w:sz w:val="24"/>
          <w:szCs w:val="24"/>
        </w:rPr>
        <w:t xml:space="preserve">I: </w:t>
      </w:r>
      <w:r w:rsidR="008076A0">
        <w:rPr>
          <w:b/>
          <w:sz w:val="24"/>
          <w:szCs w:val="24"/>
        </w:rPr>
        <w:t xml:space="preserve">I completely understand. We study politics and we are feeling </w:t>
      </w:r>
      <w:r w:rsidR="00BC2C9C">
        <w:rPr>
          <w:b/>
          <w:sz w:val="24"/>
          <w:szCs w:val="24"/>
        </w:rPr>
        <w:t>fatigued</w:t>
      </w:r>
      <w:r w:rsidR="008076A0">
        <w:rPr>
          <w:b/>
          <w:sz w:val="24"/>
          <w:szCs w:val="24"/>
        </w:rPr>
        <w:t xml:space="preserve"> too. I completely empathise.  </w:t>
      </w:r>
    </w:p>
    <w:p w:rsidR="00143E0C" w:rsidRPr="004829D4" w:rsidRDefault="00964F3A"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8076A0">
        <w:rPr>
          <w:sz w:val="24"/>
          <w:szCs w:val="24"/>
        </w:rPr>
        <w:t>Yeah, that was my initial feeling, "oh God, not again!"</w:t>
      </w:r>
    </w:p>
    <w:p w:rsidR="00143E0C" w:rsidRPr="004B10A1" w:rsidRDefault="00A52D5B" w:rsidP="0074675B">
      <w:pPr>
        <w:jc w:val="both"/>
        <w:rPr>
          <w:b/>
          <w:sz w:val="24"/>
          <w:szCs w:val="24"/>
        </w:rPr>
      </w:pPr>
      <w:r>
        <w:rPr>
          <w:b/>
          <w:sz w:val="24"/>
          <w:szCs w:val="24"/>
        </w:rPr>
        <w:t xml:space="preserve">I: </w:t>
      </w:r>
      <w:r w:rsidR="008076A0">
        <w:rPr>
          <w:b/>
          <w:sz w:val="24"/>
          <w:szCs w:val="24"/>
        </w:rPr>
        <w:t>This has been an interesting election</w:t>
      </w:r>
      <w:r w:rsidR="00BC2C9C">
        <w:rPr>
          <w:b/>
          <w:sz w:val="24"/>
          <w:szCs w:val="24"/>
        </w:rPr>
        <w:t>,</w:t>
      </w:r>
      <w:r w:rsidR="008076A0">
        <w:rPr>
          <w:b/>
          <w:sz w:val="24"/>
          <w:szCs w:val="24"/>
        </w:rPr>
        <w:t xml:space="preserve"> because we have been introduced to so many new party leaders, and one of the things we asked you to do was to fill in your impressions of the party leaders in advance. </w:t>
      </w:r>
      <w:proofErr w:type="gramStart"/>
      <w:r w:rsidR="008076A0">
        <w:rPr>
          <w:b/>
          <w:sz w:val="24"/>
          <w:szCs w:val="24"/>
        </w:rPr>
        <w:t>So</w:t>
      </w:r>
      <w:proofErr w:type="gramEnd"/>
      <w:r w:rsidR="008076A0">
        <w:rPr>
          <w:b/>
          <w:sz w:val="24"/>
          <w:szCs w:val="24"/>
        </w:rPr>
        <w:t xml:space="preserve"> could you just tell us very briefly what your impressions were of the party leaders, and I'll call them out to you. And maybe if you could discuss, not all, but perhaps some important impressions so you can explain why you mentioned certain words in relation to certain leaders. And we </w:t>
      </w:r>
      <w:r w:rsidR="00C40DFB">
        <w:rPr>
          <w:b/>
          <w:sz w:val="24"/>
          <w:szCs w:val="24"/>
        </w:rPr>
        <w:t xml:space="preserve">will just do four of the leaders; we will do Theresa May, Corbyn, Farron and Leanne Wood. </w:t>
      </w:r>
      <w:proofErr w:type="gramStart"/>
      <w:r w:rsidR="00C40DFB">
        <w:rPr>
          <w:b/>
          <w:sz w:val="24"/>
          <w:szCs w:val="24"/>
        </w:rPr>
        <w:t>So</w:t>
      </w:r>
      <w:proofErr w:type="gramEnd"/>
      <w:r w:rsidR="00C40DFB">
        <w:rPr>
          <w:b/>
          <w:sz w:val="24"/>
          <w:szCs w:val="24"/>
        </w:rPr>
        <w:t xml:space="preserve"> let's start with Theresa May, can you run me thought some of the impressions that you wrote down for her and then maybe explain why you wrote down certain important words?</w:t>
      </w:r>
    </w:p>
    <w:p w:rsidR="00143E0C" w:rsidRPr="004829D4" w:rsidRDefault="00964F3A" w:rsidP="0074675B">
      <w:pPr>
        <w:jc w:val="both"/>
        <w:rPr>
          <w:sz w:val="24"/>
          <w:szCs w:val="24"/>
        </w:rPr>
      </w:pPr>
      <w:r>
        <w:rPr>
          <w:sz w:val="24"/>
          <w:szCs w:val="24"/>
        </w:rPr>
        <w:t>Nelly</w:t>
      </w:r>
      <w:r w:rsidR="00A52D5B">
        <w:rPr>
          <w:sz w:val="24"/>
          <w:szCs w:val="24"/>
        </w:rPr>
        <w:t>:</w:t>
      </w:r>
      <w:r w:rsidR="00A55DB5">
        <w:rPr>
          <w:sz w:val="24"/>
          <w:szCs w:val="24"/>
        </w:rPr>
        <w:t xml:space="preserve"> I actually just thought Theresa May just looked tired. I think a lot has been made of how Theresa May looks and obviously there's a lot of photographs where she's pulling strange faces, she looks quite demonic and they've been used by the opposition in various ways. But</w:t>
      </w:r>
      <w:r w:rsidR="00BC2C9C">
        <w:rPr>
          <w:sz w:val="24"/>
          <w:szCs w:val="24"/>
        </w:rPr>
        <w:t>,</w:t>
      </w:r>
      <w:r w:rsidR="00A55DB5">
        <w:rPr>
          <w:sz w:val="24"/>
          <w:szCs w:val="24"/>
        </w:rPr>
        <w:t xml:space="preserve"> in the particular photo you provided</w:t>
      </w:r>
      <w:r w:rsidR="00BC2C9C">
        <w:rPr>
          <w:sz w:val="24"/>
          <w:szCs w:val="24"/>
        </w:rPr>
        <w:t>,</w:t>
      </w:r>
      <w:r w:rsidR="00A55DB5">
        <w:rPr>
          <w:sz w:val="24"/>
          <w:szCs w:val="24"/>
        </w:rPr>
        <w:t xml:space="preserve"> I just thought she just looked like quite an ordinary tired kind of person, so that's why I </w:t>
      </w:r>
      <w:r w:rsidR="00526A72">
        <w:rPr>
          <w:sz w:val="24"/>
          <w:szCs w:val="24"/>
        </w:rPr>
        <w:t>said that. But</w:t>
      </w:r>
      <w:r w:rsidR="00A55DB5">
        <w:rPr>
          <w:sz w:val="24"/>
          <w:szCs w:val="24"/>
        </w:rPr>
        <w:t xml:space="preserve"> my general impr</w:t>
      </w:r>
      <w:r w:rsidR="00526A72">
        <w:rPr>
          <w:sz w:val="24"/>
          <w:szCs w:val="24"/>
        </w:rPr>
        <w:t>e</w:t>
      </w:r>
      <w:r w:rsidR="00A55DB5">
        <w:rPr>
          <w:sz w:val="24"/>
          <w:szCs w:val="24"/>
        </w:rPr>
        <w:t>ssi</w:t>
      </w:r>
      <w:r w:rsidR="00526A72">
        <w:rPr>
          <w:sz w:val="24"/>
          <w:szCs w:val="24"/>
        </w:rPr>
        <w:t>ons of her, I don't really know what they are...</w:t>
      </w:r>
      <w:r w:rsidR="00A55DB5">
        <w:rPr>
          <w:sz w:val="24"/>
          <w:szCs w:val="24"/>
        </w:rPr>
        <w:t xml:space="preserve">  </w:t>
      </w:r>
    </w:p>
    <w:p w:rsidR="00143E0C" w:rsidRPr="0011384E" w:rsidRDefault="00D02D01" w:rsidP="0074675B">
      <w:pPr>
        <w:jc w:val="both"/>
        <w:rPr>
          <w:b/>
          <w:sz w:val="24"/>
          <w:szCs w:val="24"/>
        </w:rPr>
      </w:pPr>
      <w:r>
        <w:rPr>
          <w:b/>
          <w:sz w:val="24"/>
          <w:szCs w:val="24"/>
        </w:rPr>
        <w:t xml:space="preserve">I: </w:t>
      </w:r>
      <w:r w:rsidR="00526A72">
        <w:rPr>
          <w:b/>
          <w:sz w:val="24"/>
          <w:szCs w:val="24"/>
        </w:rPr>
        <w:t xml:space="preserve">That's fine, you don't have to give us anything in addition to what you've already written on the form. That's perfectly fine. I don't want to put you on the spot and say now what are you thinking and so on, so it's just whatever came to your mind at the time, that's perfectly fine as well. And if it has changed since then, then do let us know. </w:t>
      </w:r>
    </w:p>
    <w:p w:rsidR="00143E0C" w:rsidRPr="004829D4" w:rsidRDefault="00964F3A" w:rsidP="0074675B">
      <w:pPr>
        <w:jc w:val="both"/>
        <w:rPr>
          <w:sz w:val="24"/>
          <w:szCs w:val="24"/>
        </w:rPr>
      </w:pPr>
      <w:r>
        <w:rPr>
          <w:sz w:val="24"/>
          <w:szCs w:val="24"/>
        </w:rPr>
        <w:t>Nelly</w:t>
      </w:r>
      <w:r w:rsidR="00A52D5B">
        <w:rPr>
          <w:sz w:val="24"/>
          <w:szCs w:val="24"/>
        </w:rPr>
        <w:t>:</w:t>
      </w:r>
      <w:r w:rsidR="0011384E">
        <w:rPr>
          <w:sz w:val="24"/>
          <w:szCs w:val="24"/>
        </w:rPr>
        <w:t xml:space="preserve"> </w:t>
      </w:r>
      <w:r w:rsidR="00526A72">
        <w:rPr>
          <w:sz w:val="24"/>
          <w:szCs w:val="24"/>
        </w:rPr>
        <w:t xml:space="preserve">I feel I have quite mixed feelings about her. I think obviously she is kind of... her appearance changed quite a lot over the course </w:t>
      </w:r>
      <w:r w:rsidR="00A5178D">
        <w:rPr>
          <w:sz w:val="24"/>
          <w:szCs w:val="24"/>
        </w:rPr>
        <w:t>of the campaign. Originally, she</w:t>
      </w:r>
      <w:r w:rsidR="00526A72">
        <w:rPr>
          <w:sz w:val="24"/>
          <w:szCs w:val="24"/>
        </w:rPr>
        <w:t xml:space="preserve"> didn't seem quite as strong and didn't look like she knew what she wanted, but then at times I think she's been quite divisive</w:t>
      </w:r>
      <w:r w:rsidR="00BC2C9C">
        <w:rPr>
          <w:sz w:val="24"/>
          <w:szCs w:val="24"/>
        </w:rPr>
        <w:t>,</w:t>
      </w:r>
      <w:r w:rsidR="00526A72">
        <w:rPr>
          <w:sz w:val="24"/>
          <w:szCs w:val="24"/>
        </w:rPr>
        <w:t xml:space="preserve"> and I still believe that she hasn't quite </w:t>
      </w:r>
      <w:r w:rsidR="00C94416">
        <w:rPr>
          <w:sz w:val="24"/>
          <w:szCs w:val="24"/>
        </w:rPr>
        <w:t>divisive</w:t>
      </w:r>
      <w:r w:rsidR="00526A72">
        <w:rPr>
          <w:sz w:val="24"/>
          <w:szCs w:val="24"/>
        </w:rPr>
        <w:t xml:space="preserve"> in some of the s</w:t>
      </w:r>
      <w:r w:rsidR="00C94416">
        <w:rPr>
          <w:sz w:val="24"/>
          <w:szCs w:val="24"/>
        </w:rPr>
        <w:t xml:space="preserve">peeches that she's made </w:t>
      </w:r>
      <w:r w:rsidR="00526A72">
        <w:rPr>
          <w:sz w:val="24"/>
          <w:szCs w:val="24"/>
        </w:rPr>
        <w:t>and things that she has said. But then recently in the campaign she has started to look increasingly un</w:t>
      </w:r>
      <w:r w:rsidR="00BC2C9C">
        <w:rPr>
          <w:sz w:val="24"/>
          <w:szCs w:val="24"/>
        </w:rPr>
        <w:t xml:space="preserve">comfortable and quite panicky. </w:t>
      </w:r>
      <w:proofErr w:type="gramStart"/>
      <w:r w:rsidR="00BC2C9C">
        <w:rPr>
          <w:sz w:val="24"/>
          <w:szCs w:val="24"/>
        </w:rPr>
        <w:t>S</w:t>
      </w:r>
      <w:r w:rsidR="00526A72">
        <w:rPr>
          <w:sz w:val="24"/>
          <w:szCs w:val="24"/>
        </w:rPr>
        <w:t>o</w:t>
      </w:r>
      <w:proofErr w:type="gramEnd"/>
      <w:r w:rsidR="00526A72">
        <w:rPr>
          <w:sz w:val="24"/>
          <w:szCs w:val="24"/>
        </w:rPr>
        <w:t xml:space="preserve"> I think I don't know what I think about her. We haven't seen much of her recently</w:t>
      </w:r>
      <w:r w:rsidR="00C94416">
        <w:rPr>
          <w:sz w:val="24"/>
          <w:szCs w:val="24"/>
        </w:rPr>
        <w:t>,</w:t>
      </w:r>
      <w:r w:rsidR="00526A72">
        <w:rPr>
          <w:sz w:val="24"/>
          <w:szCs w:val="24"/>
        </w:rPr>
        <w:t xml:space="preserve"> in the immediate past</w:t>
      </w:r>
      <w:r w:rsidR="00C94416">
        <w:rPr>
          <w:sz w:val="24"/>
          <w:szCs w:val="24"/>
        </w:rPr>
        <w:t>,</w:t>
      </w:r>
      <w:r w:rsidR="00526A72">
        <w:rPr>
          <w:sz w:val="24"/>
          <w:szCs w:val="24"/>
        </w:rPr>
        <w:t xml:space="preserve"> and then I think her image is a bit influx at the moment. </w:t>
      </w:r>
    </w:p>
    <w:p w:rsidR="00143E0C" w:rsidRPr="0011384E" w:rsidRDefault="00A5178D" w:rsidP="0074675B">
      <w:pPr>
        <w:jc w:val="both"/>
        <w:rPr>
          <w:b/>
          <w:sz w:val="24"/>
          <w:szCs w:val="24"/>
        </w:rPr>
      </w:pPr>
      <w:r>
        <w:rPr>
          <w:b/>
          <w:sz w:val="24"/>
          <w:szCs w:val="24"/>
        </w:rPr>
        <w:t xml:space="preserve">I: </w:t>
      </w:r>
      <w:r w:rsidR="00FC2B60">
        <w:rPr>
          <w:b/>
          <w:sz w:val="24"/>
          <w:szCs w:val="24"/>
        </w:rPr>
        <w:t xml:space="preserve">Okay, that's really interesting, the fact that you are picking on this, the way that she's behaving in the campaign sort of changing how you're thinking about her but </w:t>
      </w:r>
      <w:r w:rsidR="00C94416">
        <w:rPr>
          <w:b/>
          <w:sz w:val="24"/>
          <w:szCs w:val="24"/>
        </w:rPr>
        <w:t xml:space="preserve">you're </w:t>
      </w:r>
      <w:proofErr w:type="spellStart"/>
      <w:r w:rsidR="00C94416">
        <w:rPr>
          <w:b/>
          <w:sz w:val="24"/>
          <w:szCs w:val="24"/>
        </w:rPr>
        <w:t>to</w:t>
      </w:r>
      <w:proofErr w:type="spellEnd"/>
      <w:r w:rsidR="00C94416">
        <w:rPr>
          <w:b/>
          <w:sz w:val="24"/>
          <w:szCs w:val="24"/>
        </w:rPr>
        <w:t xml:space="preserve"> sure where to put</w:t>
      </w:r>
      <w:r w:rsidR="00FC2B60">
        <w:rPr>
          <w:b/>
          <w:sz w:val="24"/>
          <w:szCs w:val="24"/>
        </w:rPr>
        <w:t xml:space="preserve"> your impression of her. What about Jeremy Corbyn?</w:t>
      </w:r>
    </w:p>
    <w:p w:rsidR="00143E0C" w:rsidRPr="004829D4" w:rsidRDefault="00964F3A" w:rsidP="0074675B">
      <w:pPr>
        <w:jc w:val="both"/>
        <w:rPr>
          <w:sz w:val="24"/>
          <w:szCs w:val="24"/>
        </w:rPr>
      </w:pPr>
      <w:r>
        <w:rPr>
          <w:sz w:val="24"/>
          <w:szCs w:val="24"/>
        </w:rPr>
        <w:lastRenderedPageBreak/>
        <w:t>Nelly</w:t>
      </w:r>
      <w:r w:rsidR="00A52D5B">
        <w:rPr>
          <w:sz w:val="24"/>
          <w:szCs w:val="24"/>
        </w:rPr>
        <w:t>:</w:t>
      </w:r>
      <w:r w:rsidR="00143E0C" w:rsidRPr="004829D4">
        <w:rPr>
          <w:sz w:val="24"/>
          <w:szCs w:val="24"/>
        </w:rPr>
        <w:t xml:space="preserve"> </w:t>
      </w:r>
      <w:r w:rsidR="00FC2B60">
        <w:rPr>
          <w:sz w:val="24"/>
          <w:szCs w:val="24"/>
        </w:rPr>
        <w:t>For Jeremy Corbyn I just put "honest", because I think that he has been quite honest throughout the campaign. I think that he's different to a lot of politicians, at least in the recent past, in that he's honest about his politics and he actually seems to live according to his political beliefs</w:t>
      </w:r>
      <w:r w:rsidR="00C94416">
        <w:rPr>
          <w:sz w:val="24"/>
          <w:szCs w:val="24"/>
        </w:rPr>
        <w:t>,</w:t>
      </w:r>
      <w:r w:rsidR="00FC2B60">
        <w:rPr>
          <w:sz w:val="24"/>
          <w:szCs w:val="24"/>
        </w:rPr>
        <w:t xml:space="preserve"> as well in terms of he's not an extravagant person and he has quite a simple lifestyle. He's quite believable, as a person. So that's all I put about Jeremy Corbyn.</w:t>
      </w:r>
    </w:p>
    <w:p w:rsidR="00143E0C" w:rsidRPr="0011384E" w:rsidRDefault="00A5178D" w:rsidP="0074675B">
      <w:pPr>
        <w:jc w:val="both"/>
        <w:rPr>
          <w:b/>
          <w:sz w:val="24"/>
          <w:szCs w:val="24"/>
        </w:rPr>
      </w:pPr>
      <w:r>
        <w:rPr>
          <w:b/>
          <w:sz w:val="24"/>
          <w:szCs w:val="24"/>
        </w:rPr>
        <w:t xml:space="preserve">I: </w:t>
      </w:r>
      <w:r w:rsidR="00FC2B60">
        <w:rPr>
          <w:b/>
          <w:sz w:val="24"/>
          <w:szCs w:val="24"/>
        </w:rPr>
        <w:t xml:space="preserve">Tim </w:t>
      </w:r>
      <w:proofErr w:type="spellStart"/>
      <w:r w:rsidR="00FC2B60">
        <w:rPr>
          <w:b/>
          <w:sz w:val="24"/>
          <w:szCs w:val="24"/>
        </w:rPr>
        <w:t>Farron</w:t>
      </w:r>
      <w:proofErr w:type="spellEnd"/>
      <w:r w:rsidR="00143E0C" w:rsidRPr="0011384E">
        <w:rPr>
          <w:b/>
          <w:sz w:val="24"/>
          <w:szCs w:val="24"/>
        </w:rPr>
        <w:t>?</w:t>
      </w:r>
    </w:p>
    <w:p w:rsidR="00143E0C" w:rsidRPr="004829D4" w:rsidRDefault="00964F3A"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FC2B60">
        <w:rPr>
          <w:sz w:val="24"/>
          <w:szCs w:val="24"/>
        </w:rPr>
        <w:t>I just put "uncomfortable" for Tim Farron. I feel quite often that he's uncomfortable</w:t>
      </w:r>
      <w:r w:rsidR="00C94416">
        <w:rPr>
          <w:sz w:val="24"/>
          <w:szCs w:val="24"/>
        </w:rPr>
        <w:t>,</w:t>
      </w:r>
      <w:r w:rsidR="00FC2B60">
        <w:rPr>
          <w:sz w:val="24"/>
          <w:szCs w:val="24"/>
        </w:rPr>
        <w:t xml:space="preserve"> and even I the recent debates he's had some one liners that he's used that have been quite </w:t>
      </w:r>
      <w:r w:rsidR="00FC2B60" w:rsidRPr="00FC2B60">
        <w:rPr>
          <w:sz w:val="24"/>
          <w:szCs w:val="24"/>
          <w:highlight w:val="yellow"/>
        </w:rPr>
        <w:t>09:14</w:t>
      </w:r>
      <w:r w:rsidR="00FC2B60">
        <w:rPr>
          <w:sz w:val="24"/>
          <w:szCs w:val="24"/>
        </w:rPr>
        <w:t xml:space="preserve">, but I feel like they're really rehearsed. And he seems uncomfortable but he also </w:t>
      </w:r>
      <w:r w:rsidR="001A66EF">
        <w:rPr>
          <w:sz w:val="24"/>
          <w:szCs w:val="24"/>
        </w:rPr>
        <w:t>makes</w:t>
      </w:r>
      <w:r w:rsidR="00FC2B60">
        <w:rPr>
          <w:sz w:val="24"/>
          <w:szCs w:val="24"/>
        </w:rPr>
        <w:t xml:space="preserve"> me feel uncomfortable when I'm watching him.  I don't know, he kind of puts me on edge, because I don't feel like... I just get a funny feeling from him. He's not the kind of person I'd like to spend much time in the company of. Yeah, I wouldn't want to be in that situation. </w:t>
      </w:r>
    </w:p>
    <w:p w:rsidR="00143E0C" w:rsidRPr="0011384E" w:rsidRDefault="00A5178D" w:rsidP="0074675B">
      <w:pPr>
        <w:jc w:val="both"/>
        <w:rPr>
          <w:b/>
          <w:sz w:val="24"/>
          <w:szCs w:val="24"/>
        </w:rPr>
      </w:pPr>
      <w:r>
        <w:rPr>
          <w:b/>
          <w:sz w:val="24"/>
          <w:szCs w:val="24"/>
        </w:rPr>
        <w:t xml:space="preserve">I: </w:t>
      </w:r>
      <w:r w:rsidR="0047612B">
        <w:rPr>
          <w:b/>
          <w:sz w:val="24"/>
          <w:szCs w:val="24"/>
        </w:rPr>
        <w:t>That's interesting, because I was going to ask you, when you said uncomfortable, is it he's or you feel uncomfortable with him around.</w:t>
      </w:r>
    </w:p>
    <w:p w:rsidR="00143E0C" w:rsidRPr="004829D4" w:rsidRDefault="00964F3A"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47612B">
        <w:rPr>
          <w:sz w:val="24"/>
          <w:szCs w:val="24"/>
        </w:rPr>
        <w:t xml:space="preserve">I think because he feels uncomfortable, I feel uncomfortable, if you know what I mean. I think his political situation is uncomfortable because a lot has been made of his religious views versus his political views, and I think that is quite uncomfortable, because I think </w:t>
      </w:r>
      <w:r w:rsidR="0047612B" w:rsidRPr="0047612B">
        <w:rPr>
          <w:sz w:val="24"/>
          <w:szCs w:val="24"/>
          <w:highlight w:val="yellow"/>
        </w:rPr>
        <w:t>10:20</w:t>
      </w:r>
      <w:r w:rsidR="0047612B">
        <w:rPr>
          <w:sz w:val="24"/>
          <w:szCs w:val="24"/>
        </w:rPr>
        <w:t xml:space="preserve"> a very religious person with being a liberal person</w:t>
      </w:r>
      <w:r w:rsidR="00C94416">
        <w:rPr>
          <w:sz w:val="24"/>
          <w:szCs w:val="24"/>
        </w:rPr>
        <w:t>,</w:t>
      </w:r>
      <w:r w:rsidR="0047612B">
        <w:rPr>
          <w:sz w:val="24"/>
          <w:szCs w:val="24"/>
        </w:rPr>
        <w:t xml:space="preserve"> and I know there's like a history of those two being related but I don't really understand that. I don't really understand how you can have strong religious views about certain issues while believing that everybody can and should do what they want. To me, that's not liberal.  </w:t>
      </w:r>
    </w:p>
    <w:p w:rsidR="0047612B" w:rsidRPr="0011384E" w:rsidRDefault="00964F3A" w:rsidP="0074675B">
      <w:pPr>
        <w:jc w:val="both"/>
        <w:rPr>
          <w:b/>
          <w:sz w:val="24"/>
          <w:szCs w:val="24"/>
        </w:rPr>
      </w:pPr>
      <w:r>
        <w:rPr>
          <w:b/>
          <w:sz w:val="24"/>
          <w:szCs w:val="24"/>
        </w:rPr>
        <w:t xml:space="preserve">I: </w:t>
      </w:r>
      <w:r w:rsidR="0047612B">
        <w:rPr>
          <w:b/>
          <w:sz w:val="24"/>
          <w:szCs w:val="24"/>
        </w:rPr>
        <w:t xml:space="preserve">That's fascinating. Finally, the fourth leader that I would like some impressions from you would be Leanne Wood, and the only reason we're not doing the others is because they're probably not as </w:t>
      </w:r>
      <w:r w:rsidR="0047612B" w:rsidRPr="0047612B">
        <w:rPr>
          <w:b/>
          <w:sz w:val="24"/>
          <w:szCs w:val="24"/>
          <w:highlight w:val="yellow"/>
        </w:rPr>
        <w:t>11:00</w:t>
      </w:r>
      <w:r w:rsidR="0047612B">
        <w:rPr>
          <w:b/>
          <w:sz w:val="24"/>
          <w:szCs w:val="24"/>
        </w:rPr>
        <w:t xml:space="preserve">. </w:t>
      </w:r>
      <w:proofErr w:type="gramStart"/>
      <w:r w:rsidR="0047612B">
        <w:rPr>
          <w:b/>
          <w:sz w:val="24"/>
          <w:szCs w:val="24"/>
        </w:rPr>
        <w:t>So</w:t>
      </w:r>
      <w:proofErr w:type="gramEnd"/>
      <w:r w:rsidR="0047612B">
        <w:rPr>
          <w:b/>
          <w:sz w:val="24"/>
          <w:szCs w:val="24"/>
        </w:rPr>
        <w:t xml:space="preserve"> what are your impressions of Leanne Wood?</w:t>
      </w:r>
    </w:p>
    <w:p w:rsidR="00143E0C" w:rsidRPr="004829D4" w:rsidRDefault="00964F3A"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47612B">
        <w:rPr>
          <w:sz w:val="24"/>
          <w:szCs w:val="24"/>
        </w:rPr>
        <w:t xml:space="preserve">I quite like Leanne Wood, I think that her heart's in the right </w:t>
      </w:r>
      <w:r w:rsidR="001A66EF">
        <w:rPr>
          <w:sz w:val="24"/>
          <w:szCs w:val="24"/>
        </w:rPr>
        <w:t>place</w:t>
      </w:r>
      <w:r w:rsidR="0047612B">
        <w:rPr>
          <w:sz w:val="24"/>
          <w:szCs w:val="24"/>
        </w:rPr>
        <w:t xml:space="preserve">, so to speak, and she is the kind of person that I really wouldn't mind being in the presence of in this </w:t>
      </w:r>
      <w:r w:rsidR="001A66EF">
        <w:rPr>
          <w:sz w:val="24"/>
          <w:szCs w:val="24"/>
        </w:rPr>
        <w:t>campaign</w:t>
      </w:r>
      <w:r w:rsidR="0047612B">
        <w:rPr>
          <w:sz w:val="24"/>
          <w:szCs w:val="24"/>
        </w:rPr>
        <w:t xml:space="preserve"> I started </w:t>
      </w:r>
      <w:r w:rsidR="00D21399">
        <w:rPr>
          <w:sz w:val="24"/>
          <w:szCs w:val="24"/>
        </w:rPr>
        <w:t xml:space="preserve">to find her a little bit repetitive in the kind of language that she uses and the argument that she uses. And I think, because it does seem like a repeat of previous elections, it's just made me see her as a little bit ineffectual, because I feel like she's repeating what she's done before and Plaid Cymru haven't really made any gains in the past. </w:t>
      </w:r>
      <w:proofErr w:type="gramStart"/>
      <w:r w:rsidR="00D21399">
        <w:rPr>
          <w:sz w:val="24"/>
          <w:szCs w:val="24"/>
        </w:rPr>
        <w:t>So</w:t>
      </w:r>
      <w:proofErr w:type="gramEnd"/>
      <w:r w:rsidR="00D21399">
        <w:rPr>
          <w:sz w:val="24"/>
          <w:szCs w:val="24"/>
        </w:rPr>
        <w:t xml:space="preserve"> although I like her, I don't see her in a really positive light. </w:t>
      </w:r>
    </w:p>
    <w:p w:rsidR="00143E0C" w:rsidRPr="00D90528" w:rsidRDefault="00964F3A" w:rsidP="0074675B">
      <w:pPr>
        <w:jc w:val="both"/>
        <w:rPr>
          <w:b/>
          <w:sz w:val="24"/>
          <w:szCs w:val="24"/>
        </w:rPr>
      </w:pPr>
      <w:r>
        <w:rPr>
          <w:b/>
          <w:sz w:val="24"/>
          <w:szCs w:val="24"/>
        </w:rPr>
        <w:t xml:space="preserve">I: </w:t>
      </w:r>
      <w:r w:rsidR="00D21399">
        <w:rPr>
          <w:b/>
          <w:sz w:val="24"/>
          <w:szCs w:val="24"/>
        </w:rPr>
        <w:t xml:space="preserve">Thank you very much, </w:t>
      </w:r>
      <w:r w:rsidR="000E206E">
        <w:rPr>
          <w:b/>
          <w:sz w:val="24"/>
          <w:szCs w:val="24"/>
        </w:rPr>
        <w:t>Nelly</w:t>
      </w:r>
      <w:r w:rsidR="00D21399">
        <w:rPr>
          <w:b/>
          <w:sz w:val="24"/>
          <w:szCs w:val="24"/>
        </w:rPr>
        <w:t xml:space="preserve">; those were really interesting </w:t>
      </w:r>
      <w:r w:rsidR="001A66EF">
        <w:rPr>
          <w:b/>
          <w:sz w:val="24"/>
          <w:szCs w:val="24"/>
        </w:rPr>
        <w:t>responses</w:t>
      </w:r>
      <w:r w:rsidR="00D21399">
        <w:rPr>
          <w:b/>
          <w:sz w:val="24"/>
          <w:szCs w:val="24"/>
        </w:rPr>
        <w:t xml:space="preserve"> and food for thought as well for me to think about, how you are </w:t>
      </w:r>
      <w:r w:rsidR="001A66EF">
        <w:rPr>
          <w:b/>
          <w:sz w:val="24"/>
          <w:szCs w:val="24"/>
        </w:rPr>
        <w:t>perceiving</w:t>
      </w:r>
      <w:r w:rsidR="00D21399">
        <w:rPr>
          <w:b/>
          <w:sz w:val="24"/>
          <w:szCs w:val="24"/>
        </w:rPr>
        <w:t xml:space="preserve"> these different leaders. One last question I have for you is really thinking about what are the issued, what are the considerations that are going into how you are going to vote on the 7</w:t>
      </w:r>
      <w:r w:rsidR="00D21399" w:rsidRPr="00D21399">
        <w:rPr>
          <w:b/>
          <w:sz w:val="24"/>
          <w:szCs w:val="24"/>
          <w:vertAlign w:val="superscript"/>
        </w:rPr>
        <w:t>th</w:t>
      </w:r>
      <w:r w:rsidR="00D21399">
        <w:rPr>
          <w:b/>
          <w:sz w:val="24"/>
          <w:szCs w:val="24"/>
        </w:rPr>
        <w:t xml:space="preserve">? And it could be certain issues, it could be certain policies, it could be certain events, it could be </w:t>
      </w:r>
      <w:r w:rsidR="001A66EF">
        <w:rPr>
          <w:b/>
          <w:sz w:val="24"/>
          <w:szCs w:val="24"/>
        </w:rPr>
        <w:t>anything</w:t>
      </w:r>
      <w:r w:rsidR="00D21399">
        <w:rPr>
          <w:b/>
          <w:sz w:val="24"/>
          <w:szCs w:val="24"/>
        </w:rPr>
        <w:t xml:space="preserve">. </w:t>
      </w:r>
      <w:proofErr w:type="gramStart"/>
      <w:r w:rsidR="00D21399">
        <w:rPr>
          <w:b/>
          <w:sz w:val="24"/>
          <w:szCs w:val="24"/>
        </w:rPr>
        <w:lastRenderedPageBreak/>
        <w:t>So</w:t>
      </w:r>
      <w:proofErr w:type="gramEnd"/>
      <w:r w:rsidR="00D21399">
        <w:rPr>
          <w:b/>
          <w:sz w:val="24"/>
          <w:szCs w:val="24"/>
        </w:rPr>
        <w:t xml:space="preserve"> I was just wondering how are you thinking about in terms of casting your vote, not necessarily which party but what is </w:t>
      </w:r>
      <w:r w:rsidR="001A66EF">
        <w:rPr>
          <w:b/>
          <w:sz w:val="24"/>
          <w:szCs w:val="24"/>
        </w:rPr>
        <w:t>going</w:t>
      </w:r>
      <w:r w:rsidR="00D21399">
        <w:rPr>
          <w:b/>
          <w:sz w:val="24"/>
          <w:szCs w:val="24"/>
        </w:rPr>
        <w:t xml:space="preserve"> behind it, </w:t>
      </w:r>
      <w:r w:rsidR="001A66EF">
        <w:rPr>
          <w:b/>
          <w:sz w:val="24"/>
          <w:szCs w:val="24"/>
        </w:rPr>
        <w:t>how</w:t>
      </w:r>
      <w:r w:rsidR="00D21399">
        <w:rPr>
          <w:b/>
          <w:sz w:val="24"/>
          <w:szCs w:val="24"/>
        </w:rPr>
        <w:t xml:space="preserve"> are you deciding?</w:t>
      </w:r>
    </w:p>
    <w:p w:rsidR="00143E0C" w:rsidRPr="004829D4" w:rsidRDefault="00C5574E" w:rsidP="0074675B">
      <w:pPr>
        <w:jc w:val="both"/>
        <w:rPr>
          <w:sz w:val="24"/>
          <w:szCs w:val="24"/>
        </w:rPr>
      </w:pPr>
      <w:r>
        <w:rPr>
          <w:sz w:val="24"/>
          <w:szCs w:val="24"/>
        </w:rPr>
        <w:t>Nelly</w:t>
      </w:r>
      <w:r w:rsidR="00A52D5B">
        <w:rPr>
          <w:sz w:val="24"/>
          <w:szCs w:val="24"/>
        </w:rPr>
        <w:t>:</w:t>
      </w:r>
      <w:r w:rsidR="00143E0C" w:rsidRPr="004829D4">
        <w:rPr>
          <w:sz w:val="24"/>
          <w:szCs w:val="24"/>
        </w:rPr>
        <w:t xml:space="preserve"> </w:t>
      </w:r>
      <w:r w:rsidR="00D21399">
        <w:rPr>
          <w:sz w:val="24"/>
          <w:szCs w:val="24"/>
        </w:rPr>
        <w:t xml:space="preserve">I think because I was a bit confused on a general level at the start of the campaign I was focusing on my constituency MP, who I voted for last time and she was elected. So I just thought I'd look at her record and how she'd done, and I was </w:t>
      </w:r>
      <w:proofErr w:type="gramStart"/>
      <w:r w:rsidR="00D21399">
        <w:rPr>
          <w:sz w:val="24"/>
          <w:szCs w:val="24"/>
        </w:rPr>
        <w:t xml:space="preserve">quite  </w:t>
      </w:r>
      <w:r w:rsidR="001A66EF">
        <w:rPr>
          <w:sz w:val="24"/>
          <w:szCs w:val="24"/>
        </w:rPr>
        <w:t>supportive</w:t>
      </w:r>
      <w:proofErr w:type="gramEnd"/>
      <w:r w:rsidR="001A66EF">
        <w:rPr>
          <w:sz w:val="24"/>
          <w:szCs w:val="24"/>
        </w:rPr>
        <w:t xml:space="preserve"> of her record so I was willing to vote for her again on that basis. </w:t>
      </w:r>
      <w:r w:rsidR="00D21399">
        <w:rPr>
          <w:sz w:val="24"/>
          <w:szCs w:val="24"/>
        </w:rPr>
        <w:t xml:space="preserve"> </w:t>
      </w:r>
      <w:r w:rsidR="001A66EF">
        <w:rPr>
          <w:sz w:val="24"/>
          <w:szCs w:val="24"/>
        </w:rPr>
        <w:t xml:space="preserve">But as the campaign has gone on I was thinking of voting Labour, but my only kind of hang up with Labour has obviously been their position on Brexit, because they voted remain, and I don't feel like Jeremy Corbyn was ever that convinced he wanted to remain in Europe and I wasn't really sure about that position, him going into Brexit negotiations of he </w:t>
      </w:r>
      <w:proofErr w:type="gramStart"/>
      <w:r w:rsidR="001A66EF">
        <w:rPr>
          <w:sz w:val="24"/>
          <w:szCs w:val="24"/>
        </w:rPr>
        <w:t>were</w:t>
      </w:r>
      <w:proofErr w:type="gramEnd"/>
      <w:r w:rsidR="001A66EF">
        <w:rPr>
          <w:sz w:val="24"/>
          <w:szCs w:val="24"/>
        </w:rPr>
        <w:t xml:space="preserve"> elected. But I feel like, over the </w:t>
      </w:r>
      <w:proofErr w:type="gramStart"/>
      <w:r w:rsidR="001A66EF">
        <w:rPr>
          <w:sz w:val="24"/>
          <w:szCs w:val="24"/>
        </w:rPr>
        <w:t>campaign,  they</w:t>
      </w:r>
      <w:proofErr w:type="gramEnd"/>
      <w:r w:rsidR="001A66EF">
        <w:rPr>
          <w:sz w:val="24"/>
          <w:szCs w:val="24"/>
        </w:rPr>
        <w:t xml:space="preserve"> have slightly allayed my fears about that. But also, I just think in terms of domestic policy, I would support Labour. So that's what I've been thinking as we go up to voting time. </w:t>
      </w:r>
    </w:p>
    <w:p w:rsidR="00143E0C" w:rsidRPr="00D90528" w:rsidRDefault="00C5574E" w:rsidP="0074675B">
      <w:pPr>
        <w:jc w:val="both"/>
        <w:rPr>
          <w:b/>
          <w:sz w:val="24"/>
          <w:szCs w:val="24"/>
        </w:rPr>
      </w:pPr>
      <w:r>
        <w:rPr>
          <w:b/>
          <w:sz w:val="24"/>
          <w:szCs w:val="24"/>
        </w:rPr>
        <w:t xml:space="preserve">I: </w:t>
      </w:r>
      <w:bookmarkStart w:id="0" w:name="_GoBack"/>
      <w:bookmarkEnd w:id="0"/>
      <w:r w:rsidR="001A66EF">
        <w:rPr>
          <w:b/>
          <w:sz w:val="24"/>
          <w:szCs w:val="24"/>
        </w:rPr>
        <w:t xml:space="preserve">Thank you, that's all we have time for. </w:t>
      </w:r>
      <w:proofErr w:type="gramStart"/>
      <w:r w:rsidR="001A66EF">
        <w:rPr>
          <w:b/>
          <w:sz w:val="24"/>
          <w:szCs w:val="24"/>
        </w:rPr>
        <w:t>So</w:t>
      </w:r>
      <w:proofErr w:type="gramEnd"/>
      <w:r w:rsidR="001A66EF">
        <w:rPr>
          <w:b/>
          <w:sz w:val="24"/>
          <w:szCs w:val="24"/>
        </w:rPr>
        <w:t xml:space="preserve"> we've kind of exhausted all the questions we wanted to ask you. </w:t>
      </w:r>
    </w:p>
    <w:sectPr w:rsidR="00143E0C" w:rsidRPr="00D90528" w:rsidSect="00492165">
      <w:headerReference w:type="default" r:id="rId10"/>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B4A87" w:rsidRDefault="00FB4A87" w:rsidP="00C31B5A">
      <w:pPr>
        <w:spacing w:after="0" w:line="240" w:lineRule="auto"/>
      </w:pPr>
      <w:r>
        <w:separator/>
      </w:r>
    </w:p>
  </w:endnote>
  <w:endnote w:type="continuationSeparator" w:id="0">
    <w:p w:rsidR="00FB4A87" w:rsidRDefault="00FB4A87" w:rsidP="00C31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8707943"/>
      <w:docPartObj>
        <w:docPartGallery w:val="Page Numbers (Bottom of Page)"/>
        <w:docPartUnique/>
      </w:docPartObj>
    </w:sdtPr>
    <w:sdtEndPr>
      <w:rPr>
        <w:noProof/>
      </w:rPr>
    </w:sdtEndPr>
    <w:sdtContent>
      <w:p w:rsidR="00FF70E1" w:rsidRDefault="00FF70E1">
        <w:pPr>
          <w:pStyle w:val="Footer"/>
          <w:jc w:val="center"/>
        </w:pPr>
        <w:r>
          <w:fldChar w:fldCharType="begin"/>
        </w:r>
        <w:r>
          <w:instrText xml:space="preserve"> PAGE   \* MERGEFORMAT </w:instrText>
        </w:r>
        <w:r>
          <w:fldChar w:fldCharType="separate"/>
        </w:r>
        <w:r w:rsidR="00C5574E">
          <w:rPr>
            <w:noProof/>
          </w:rPr>
          <w:t>6</w:t>
        </w:r>
        <w:r>
          <w:rPr>
            <w:noProof/>
          </w:rPr>
          <w:fldChar w:fldCharType="end"/>
        </w:r>
      </w:p>
    </w:sdtContent>
  </w:sdt>
  <w:p w:rsidR="00D21399" w:rsidRPr="00C31B5A" w:rsidRDefault="00D21399" w:rsidP="00C31B5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B4A87" w:rsidRDefault="00FB4A87" w:rsidP="00C31B5A">
      <w:pPr>
        <w:spacing w:after="0" w:line="240" w:lineRule="auto"/>
      </w:pPr>
      <w:r>
        <w:separator/>
      </w:r>
    </w:p>
  </w:footnote>
  <w:footnote w:type="continuationSeparator" w:id="0">
    <w:p w:rsidR="00FB4A87" w:rsidRDefault="00FB4A87" w:rsidP="00C31B5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1399" w:rsidRPr="00FF70E1" w:rsidRDefault="00FF70E1">
    <w:pPr>
      <w:pStyle w:val="Header"/>
      <w:rPr>
        <w:b/>
        <w:lang w:val="en-GB"/>
      </w:rPr>
    </w:pPr>
    <w:r>
      <w:rPr>
        <w:b/>
        <w:lang w:val="en-GB"/>
      </w:rPr>
      <w:t>Pre-election online interview 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A1676C"/>
    <w:rsid w:val="000230F1"/>
    <w:rsid w:val="000E206E"/>
    <w:rsid w:val="0011384E"/>
    <w:rsid w:val="00143E0C"/>
    <w:rsid w:val="001A66EF"/>
    <w:rsid w:val="0047612B"/>
    <w:rsid w:val="004829D4"/>
    <w:rsid w:val="00491415"/>
    <w:rsid w:val="00492165"/>
    <w:rsid w:val="004B10A1"/>
    <w:rsid w:val="00526A72"/>
    <w:rsid w:val="005E0E45"/>
    <w:rsid w:val="00621F92"/>
    <w:rsid w:val="006D674F"/>
    <w:rsid w:val="0074675B"/>
    <w:rsid w:val="00753F6F"/>
    <w:rsid w:val="008076A0"/>
    <w:rsid w:val="008362A5"/>
    <w:rsid w:val="008C60C6"/>
    <w:rsid w:val="009340B4"/>
    <w:rsid w:val="00947F72"/>
    <w:rsid w:val="00964F3A"/>
    <w:rsid w:val="009D7B8D"/>
    <w:rsid w:val="00A1676C"/>
    <w:rsid w:val="00A4623F"/>
    <w:rsid w:val="00A5178D"/>
    <w:rsid w:val="00A52D5B"/>
    <w:rsid w:val="00A55DB5"/>
    <w:rsid w:val="00B535D6"/>
    <w:rsid w:val="00BC2C9C"/>
    <w:rsid w:val="00C31B5A"/>
    <w:rsid w:val="00C40DFB"/>
    <w:rsid w:val="00C500A6"/>
    <w:rsid w:val="00C5574E"/>
    <w:rsid w:val="00C94416"/>
    <w:rsid w:val="00D02D01"/>
    <w:rsid w:val="00D21399"/>
    <w:rsid w:val="00D90528"/>
    <w:rsid w:val="00DE2388"/>
    <w:rsid w:val="00DE63B2"/>
    <w:rsid w:val="00E67452"/>
    <w:rsid w:val="00FB4A87"/>
    <w:rsid w:val="00FC2B60"/>
    <w:rsid w:val="00FC6AD4"/>
    <w:rsid w:val="00FF70E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3"/>
    <o:shapelayout v:ext="edit">
      <o:idmap v:ext="edit" data="1"/>
    </o:shapelayout>
  </w:shapeDefaults>
  <w:decimalSymbol w:val="."/>
  <w:listSeparator w:val=","/>
  <w14:docId w14:val="381F97D8"/>
  <w15:docId w15:val="{10816133-7469-435F-BFC7-362544130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9216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390207">
      <w:bodyDiv w:val="1"/>
      <w:marLeft w:val="0"/>
      <w:marRight w:val="0"/>
      <w:marTop w:val="0"/>
      <w:marBottom w:val="0"/>
      <w:divBdr>
        <w:top w:val="none" w:sz="0" w:space="0" w:color="auto"/>
        <w:left w:val="none" w:sz="0" w:space="0" w:color="auto"/>
        <w:bottom w:val="none" w:sz="0" w:space="0" w:color="auto"/>
        <w:right w:val="none" w:sz="0" w:space="0" w:color="auto"/>
      </w:divBdr>
    </w:div>
    <w:div w:id="944462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126</TotalTime>
  <Pages>1</Pages>
  <Words>1816</Words>
  <Characters>10354</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12146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1</dc:creator>
  <cp:lastModifiedBy>Edzia Carvalho</cp:lastModifiedBy>
  <cp:revision>10</cp:revision>
  <dcterms:created xsi:type="dcterms:W3CDTF">2017-07-18T09:56:00Z</dcterms:created>
  <dcterms:modified xsi:type="dcterms:W3CDTF">2017-11-08T20:39:00Z</dcterms:modified>
</cp:coreProperties>
</file>